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33A3" w14:textId="1B9CC5F1" w:rsidR="00ED312D" w:rsidRPr="00C740FB" w:rsidRDefault="008F3929" w:rsidP="00ED312D">
      <w:pPr>
        <w:jc w:val="right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dr</w:t>
      </w:r>
      <w:r w:rsidR="00ED312D" w:rsidRPr="00C740FB">
        <w:rPr>
          <w:rFonts w:cs="Arial"/>
          <w:sz w:val="22"/>
          <w:szCs w:val="22"/>
        </w:rPr>
        <w:t>uk nr 8</w:t>
      </w:r>
    </w:p>
    <w:p w14:paraId="6EBEC97B" w14:textId="77777777" w:rsidR="00ED312D" w:rsidRPr="00C740FB" w:rsidRDefault="00ED312D" w:rsidP="00ED312D">
      <w:pPr>
        <w:jc w:val="center"/>
        <w:rPr>
          <w:rFonts w:cs="Arial"/>
          <w:b/>
          <w:bCs/>
          <w:sz w:val="22"/>
          <w:szCs w:val="22"/>
        </w:rPr>
      </w:pPr>
      <w:r w:rsidRPr="00C740FB">
        <w:rPr>
          <w:rFonts w:cs="Arial"/>
          <w:b/>
          <w:bCs/>
          <w:sz w:val="22"/>
          <w:szCs w:val="22"/>
        </w:rPr>
        <w:t>Uchwała nr</w:t>
      </w:r>
    </w:p>
    <w:p w14:paraId="284468A6" w14:textId="77777777" w:rsidR="00ED312D" w:rsidRPr="00C740FB" w:rsidRDefault="00ED312D" w:rsidP="00ED312D">
      <w:pPr>
        <w:jc w:val="center"/>
        <w:rPr>
          <w:rFonts w:cs="Arial"/>
          <w:b/>
          <w:bCs/>
          <w:sz w:val="22"/>
          <w:szCs w:val="22"/>
        </w:rPr>
      </w:pPr>
      <w:r w:rsidRPr="00C740FB">
        <w:rPr>
          <w:rFonts w:cs="Arial"/>
          <w:b/>
          <w:bCs/>
          <w:sz w:val="22"/>
          <w:szCs w:val="22"/>
        </w:rPr>
        <w:t>Sejmiku Województwa Mazowieckiego</w:t>
      </w:r>
      <w:r w:rsidRPr="00C740FB">
        <w:rPr>
          <w:rFonts w:cs="Arial"/>
          <w:b/>
          <w:bCs/>
          <w:sz w:val="22"/>
          <w:szCs w:val="22"/>
        </w:rPr>
        <w:br/>
        <w:t>z dnia</w:t>
      </w:r>
    </w:p>
    <w:p w14:paraId="636F709C" w14:textId="77777777" w:rsidR="00ED312D" w:rsidRPr="00C740FB" w:rsidRDefault="00ED312D" w:rsidP="00ED312D">
      <w:pPr>
        <w:jc w:val="center"/>
        <w:rPr>
          <w:rFonts w:cs="Arial"/>
          <w:sz w:val="22"/>
          <w:szCs w:val="22"/>
        </w:rPr>
      </w:pPr>
    </w:p>
    <w:p w14:paraId="453FF560" w14:textId="77777777" w:rsidR="00ED312D" w:rsidRPr="00C740FB" w:rsidRDefault="00ED312D" w:rsidP="00ED312D">
      <w:pPr>
        <w:jc w:val="both"/>
        <w:rPr>
          <w:rFonts w:cs="Arial"/>
          <w:b/>
          <w:bCs/>
        </w:rPr>
      </w:pPr>
      <w:r w:rsidRPr="00C740FB">
        <w:rPr>
          <w:rFonts w:cs="Arial"/>
          <w:b/>
          <w:bCs/>
        </w:rPr>
        <w:t>w sprawie składów osobowych komisji Sejmiku Województwa Mazowieckiego</w:t>
      </w:r>
    </w:p>
    <w:p w14:paraId="41B54282" w14:textId="77777777" w:rsidR="00ED312D" w:rsidRPr="00C740FB" w:rsidRDefault="00ED312D" w:rsidP="00ED312D">
      <w:pPr>
        <w:jc w:val="both"/>
        <w:rPr>
          <w:rFonts w:cs="Arial"/>
        </w:rPr>
      </w:pPr>
    </w:p>
    <w:p w14:paraId="61C55EE0" w14:textId="77777777" w:rsidR="00ED312D" w:rsidRPr="00C740FB" w:rsidRDefault="00ED312D" w:rsidP="00ED312D">
      <w:pPr>
        <w:jc w:val="both"/>
        <w:rPr>
          <w:rFonts w:cs="Arial"/>
          <w:sz w:val="22"/>
          <w:szCs w:val="22"/>
        </w:rPr>
      </w:pPr>
    </w:p>
    <w:p w14:paraId="6BD5958F" w14:textId="7752862A" w:rsidR="00ED312D" w:rsidRPr="00C740FB" w:rsidRDefault="00ED312D" w:rsidP="00ED312D">
      <w:pPr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Na podstawie art. 28 ustawy z dnia 5 czerwca 1998 r. o samorządzie województwa (</w:t>
      </w:r>
      <w:r w:rsidRPr="00C740FB">
        <w:rPr>
          <w:sz w:val="22"/>
          <w:szCs w:val="22"/>
        </w:rPr>
        <w:t>Dz. U. z</w:t>
      </w:r>
      <w:r w:rsidR="00603432" w:rsidRPr="00C740FB">
        <w:rPr>
          <w:sz w:val="22"/>
          <w:szCs w:val="22"/>
        </w:rPr>
        <w:t> </w:t>
      </w:r>
      <w:r w:rsidRPr="00C740FB">
        <w:rPr>
          <w:sz w:val="22"/>
          <w:szCs w:val="22"/>
        </w:rPr>
        <w:t xml:space="preserve">2024 r. poz. 566), </w:t>
      </w:r>
      <w:r w:rsidRPr="00C740FB">
        <w:rPr>
          <w:rFonts w:cs="Arial"/>
          <w:sz w:val="22"/>
          <w:szCs w:val="22"/>
        </w:rPr>
        <w:t>§ 24 ust. 1 i 2 oraz § 30 Statutu Województwa Mazowieckiego stanowiącego załącznik do uchwały nr 145/09 Sejmiku Województwa Mazowieckiego z dnia 7</w:t>
      </w:r>
      <w:r w:rsidR="003434AD" w:rsidRPr="00C740FB">
        <w:rPr>
          <w:rFonts w:cs="Arial"/>
          <w:sz w:val="22"/>
          <w:szCs w:val="22"/>
        </w:rPr>
        <w:t> </w:t>
      </w:r>
      <w:r w:rsidRPr="00C740FB">
        <w:rPr>
          <w:rFonts w:cs="Arial"/>
          <w:sz w:val="22"/>
          <w:szCs w:val="22"/>
        </w:rPr>
        <w:t xml:space="preserve">września 2009 r. w sprawie Statutu Województwa Mazowieckiego (Dz. Urz. Woj. </w:t>
      </w:r>
      <w:r w:rsidRPr="00C740FB">
        <w:rPr>
          <w:sz w:val="22"/>
          <w:szCs w:val="22"/>
        </w:rPr>
        <w:t>z 2019 r. poz. 1460</w:t>
      </w:r>
      <w:r w:rsidRPr="00C740FB">
        <w:rPr>
          <w:rFonts w:cs="Arial"/>
          <w:sz w:val="22"/>
          <w:szCs w:val="22"/>
        </w:rPr>
        <w:t>) - uchwala się, co następuje:</w:t>
      </w:r>
    </w:p>
    <w:p w14:paraId="7BD77526" w14:textId="77777777" w:rsidR="00ED312D" w:rsidRPr="00C740FB" w:rsidRDefault="00ED312D" w:rsidP="00ED312D">
      <w:pPr>
        <w:jc w:val="center"/>
        <w:rPr>
          <w:rFonts w:cs="Arial"/>
          <w:b/>
          <w:bCs/>
          <w:sz w:val="22"/>
          <w:szCs w:val="22"/>
        </w:rPr>
      </w:pPr>
    </w:p>
    <w:p w14:paraId="13B629B8" w14:textId="77777777" w:rsidR="00ED312D" w:rsidRPr="00C740FB" w:rsidRDefault="00ED312D" w:rsidP="00ED312D">
      <w:pPr>
        <w:jc w:val="center"/>
        <w:rPr>
          <w:rFonts w:cs="Arial"/>
          <w:b/>
          <w:bCs/>
          <w:sz w:val="22"/>
          <w:szCs w:val="22"/>
        </w:rPr>
      </w:pPr>
      <w:r w:rsidRPr="00C740FB">
        <w:rPr>
          <w:rFonts w:cs="Arial"/>
          <w:b/>
          <w:bCs/>
          <w:sz w:val="22"/>
          <w:szCs w:val="22"/>
        </w:rPr>
        <w:t>§ 1.</w:t>
      </w:r>
    </w:p>
    <w:p w14:paraId="4E6B3582" w14:textId="77777777" w:rsidR="00ED312D" w:rsidRPr="00C740FB" w:rsidRDefault="00ED312D" w:rsidP="00ED312D">
      <w:pPr>
        <w:jc w:val="center"/>
        <w:rPr>
          <w:rFonts w:cs="Arial"/>
          <w:sz w:val="22"/>
          <w:szCs w:val="22"/>
        </w:rPr>
      </w:pPr>
    </w:p>
    <w:p w14:paraId="01F0A8E0" w14:textId="77777777" w:rsidR="00ED312D" w:rsidRPr="00C740FB" w:rsidRDefault="00ED312D" w:rsidP="00ED312D">
      <w:pPr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Ustala się skład osobowy:</w:t>
      </w:r>
    </w:p>
    <w:p w14:paraId="653DBFC7" w14:textId="438C0323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Budżetu i Finansów Sejmiku Województwa Mazowieckiego określony </w:t>
      </w:r>
      <w:r w:rsidRPr="00C740FB">
        <w:rPr>
          <w:rFonts w:cs="Arial"/>
          <w:sz w:val="22"/>
          <w:szCs w:val="22"/>
        </w:rPr>
        <w:br/>
        <w:t xml:space="preserve">w załączniku nr </w:t>
      </w:r>
      <w:r w:rsidR="003434AD" w:rsidRPr="00C740FB">
        <w:rPr>
          <w:rFonts w:cs="Arial"/>
          <w:sz w:val="22"/>
          <w:szCs w:val="22"/>
        </w:rPr>
        <w:t>1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0CF32BD3" w14:textId="450B2504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Edukacji, Nauki i Szkolnictwa Wyższego Sejmiku Województwa Mazowieckiego określony w załączniku nr </w:t>
      </w:r>
      <w:r w:rsidR="003434AD" w:rsidRPr="00C740FB">
        <w:rPr>
          <w:rFonts w:cs="Arial"/>
          <w:sz w:val="22"/>
          <w:szCs w:val="22"/>
        </w:rPr>
        <w:t>2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67E4EF7A" w14:textId="78FB6477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Kultury i Dziedzictwa Narodowego Sejmiku Województwa Mazowieckiego określony w załączniku nr </w:t>
      </w:r>
      <w:r w:rsidR="003434AD" w:rsidRPr="00C740FB">
        <w:rPr>
          <w:rFonts w:cs="Arial"/>
          <w:sz w:val="22"/>
          <w:szCs w:val="22"/>
        </w:rPr>
        <w:t>3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54C41381" w14:textId="3CBC86B5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Ochrony Środowiska Sejmiku Województwa Mazowieckiego określony </w:t>
      </w:r>
      <w:r w:rsidRPr="00C740FB">
        <w:rPr>
          <w:rFonts w:cs="Arial"/>
          <w:sz w:val="22"/>
          <w:szCs w:val="22"/>
        </w:rPr>
        <w:br/>
        <w:t xml:space="preserve">w załączniku nr </w:t>
      </w:r>
      <w:r w:rsidR="003434AD" w:rsidRPr="00C740FB">
        <w:rPr>
          <w:rFonts w:cs="Arial"/>
          <w:sz w:val="22"/>
          <w:szCs w:val="22"/>
        </w:rPr>
        <w:t>4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012D2332" w14:textId="4016A974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Polityki Społecznej i Prorodzinnej Sejmiku Województwa Mazowieckiego określony w załączniku nr </w:t>
      </w:r>
      <w:r w:rsidR="003434AD" w:rsidRPr="00C740FB">
        <w:rPr>
          <w:rFonts w:cs="Arial"/>
          <w:sz w:val="22"/>
          <w:szCs w:val="22"/>
        </w:rPr>
        <w:t>5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3BABD4C9" w14:textId="133DC8DA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Prawa, Samorządu, Bezpieczeństwa i Porządku Publicznego Sejmiku Województwa Mazowieckiego określony w załączniku nr </w:t>
      </w:r>
      <w:r w:rsidR="003434AD" w:rsidRPr="00C740FB">
        <w:rPr>
          <w:rFonts w:cs="Arial"/>
          <w:sz w:val="22"/>
          <w:szCs w:val="22"/>
        </w:rPr>
        <w:t>6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4A0EEF86" w14:textId="2A157FC0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Promocji Województwa Mazowieckiego i Współpracy Zagranicznej Sejmiku Województwa Mazowieckiego określony w załączniku nr </w:t>
      </w:r>
      <w:r w:rsidR="003434AD" w:rsidRPr="00C740FB">
        <w:rPr>
          <w:rFonts w:cs="Arial"/>
          <w:sz w:val="22"/>
          <w:szCs w:val="22"/>
        </w:rPr>
        <w:t>7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3A07B814" w14:textId="4C3BC92E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Rozwoju Gospodarczego, Infrastruktury i Przeciwdziałania Bezrobociu Sejmiku Województwa Mazowieckiego określony w załączniku nr </w:t>
      </w:r>
      <w:r w:rsidR="003434AD" w:rsidRPr="00C740FB">
        <w:rPr>
          <w:rFonts w:cs="Arial"/>
          <w:sz w:val="22"/>
          <w:szCs w:val="22"/>
        </w:rPr>
        <w:t>8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552DAD48" w14:textId="5F655CEA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Rolnictwa i Terenów Wiejskich Sejmiku Województwa Mazowieckiego określony w załączniku nr </w:t>
      </w:r>
      <w:r w:rsidR="003434AD" w:rsidRPr="00C740FB">
        <w:rPr>
          <w:rFonts w:cs="Arial"/>
          <w:sz w:val="22"/>
          <w:szCs w:val="22"/>
        </w:rPr>
        <w:t>9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545D9113" w14:textId="7AF1B08C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Komisji Strategii Rozwoju Regionalnego i Zagospodarowania Przestrzennego Sejmiku Województwa Mazowieckiego określony w załączniku nr 1</w:t>
      </w:r>
      <w:r w:rsidR="003434AD" w:rsidRPr="00C740FB">
        <w:rPr>
          <w:rFonts w:cs="Arial"/>
          <w:sz w:val="22"/>
          <w:szCs w:val="22"/>
        </w:rPr>
        <w:t>0</w:t>
      </w:r>
      <w:r w:rsidRPr="00C740FB">
        <w:rPr>
          <w:rFonts w:cs="Arial"/>
          <w:sz w:val="22"/>
          <w:szCs w:val="22"/>
        </w:rPr>
        <w:t xml:space="preserve"> do uchwały;</w:t>
      </w:r>
    </w:p>
    <w:p w14:paraId="249371A7" w14:textId="49148E48" w:rsidR="00ED312D" w:rsidRPr="00C740FB" w:rsidRDefault="00ED312D" w:rsidP="00ED312D">
      <w:pPr>
        <w:pStyle w:val="Akapitzlist"/>
        <w:numPr>
          <w:ilvl w:val="0"/>
          <w:numId w:val="19"/>
        </w:numPr>
        <w:ind w:left="426" w:hanging="426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Komisji Zdrowia i Kultury Fizycznej Sejmiku Województwa Mazowieckiego określony </w:t>
      </w:r>
      <w:r w:rsidRPr="00C740FB">
        <w:rPr>
          <w:rFonts w:cs="Arial"/>
          <w:sz w:val="22"/>
          <w:szCs w:val="22"/>
        </w:rPr>
        <w:br/>
        <w:t>w załączniku nr 1</w:t>
      </w:r>
      <w:r w:rsidR="003434AD" w:rsidRPr="00C740FB">
        <w:rPr>
          <w:rFonts w:cs="Arial"/>
          <w:sz w:val="22"/>
          <w:szCs w:val="22"/>
        </w:rPr>
        <w:t>1</w:t>
      </w:r>
      <w:r w:rsidRPr="00C740FB">
        <w:rPr>
          <w:rFonts w:cs="Arial"/>
          <w:sz w:val="22"/>
          <w:szCs w:val="22"/>
        </w:rPr>
        <w:t xml:space="preserve"> do uchwały.</w:t>
      </w:r>
    </w:p>
    <w:p w14:paraId="477BCEC9" w14:textId="77777777" w:rsidR="00ED312D" w:rsidRPr="00C740FB" w:rsidRDefault="00ED312D" w:rsidP="00ED312D">
      <w:pPr>
        <w:jc w:val="both"/>
        <w:rPr>
          <w:rFonts w:cs="Arial"/>
          <w:sz w:val="22"/>
          <w:szCs w:val="22"/>
        </w:rPr>
      </w:pPr>
    </w:p>
    <w:p w14:paraId="73B8DAEB" w14:textId="77777777" w:rsidR="00ED312D" w:rsidRPr="00C740FB" w:rsidRDefault="00ED312D" w:rsidP="00ED312D">
      <w:pPr>
        <w:jc w:val="center"/>
        <w:rPr>
          <w:rFonts w:cs="Arial"/>
          <w:b/>
          <w:bCs/>
          <w:sz w:val="22"/>
          <w:szCs w:val="22"/>
        </w:rPr>
      </w:pPr>
      <w:r w:rsidRPr="00C740FB">
        <w:rPr>
          <w:rFonts w:cs="Arial"/>
          <w:b/>
          <w:bCs/>
          <w:sz w:val="22"/>
          <w:szCs w:val="22"/>
        </w:rPr>
        <w:t>§ 2.</w:t>
      </w:r>
    </w:p>
    <w:p w14:paraId="15B36AC6" w14:textId="77777777" w:rsidR="00ED312D" w:rsidRPr="00C740FB" w:rsidRDefault="00ED312D" w:rsidP="00ED312D">
      <w:pPr>
        <w:jc w:val="both"/>
        <w:rPr>
          <w:rFonts w:cs="Arial"/>
          <w:sz w:val="22"/>
          <w:szCs w:val="22"/>
        </w:rPr>
      </w:pPr>
    </w:p>
    <w:p w14:paraId="1F13FC15" w14:textId="77777777" w:rsidR="00ED312D" w:rsidRPr="00C740FB" w:rsidRDefault="00ED312D" w:rsidP="00ED312D">
      <w:pPr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Wykonanie uchwały powierza się Przewodniczącemu Sejmiku Województwa Mazowieckiego.</w:t>
      </w:r>
    </w:p>
    <w:p w14:paraId="5CBA7669" w14:textId="77777777" w:rsidR="00ED312D" w:rsidRPr="00C740FB" w:rsidRDefault="00ED312D" w:rsidP="00ED312D">
      <w:pPr>
        <w:jc w:val="center"/>
        <w:rPr>
          <w:rFonts w:cs="Arial"/>
          <w:b/>
          <w:bCs/>
          <w:sz w:val="22"/>
          <w:szCs w:val="22"/>
        </w:rPr>
      </w:pPr>
    </w:p>
    <w:p w14:paraId="785D909A" w14:textId="77777777" w:rsidR="00ED312D" w:rsidRPr="00C740FB" w:rsidRDefault="00ED312D" w:rsidP="00ED312D">
      <w:pPr>
        <w:jc w:val="center"/>
        <w:rPr>
          <w:rFonts w:cs="Arial"/>
          <w:b/>
          <w:bCs/>
          <w:sz w:val="22"/>
          <w:szCs w:val="22"/>
        </w:rPr>
      </w:pPr>
      <w:r w:rsidRPr="00C740FB">
        <w:rPr>
          <w:rFonts w:cs="Arial"/>
          <w:b/>
          <w:bCs/>
          <w:sz w:val="22"/>
          <w:szCs w:val="22"/>
        </w:rPr>
        <w:t>§ 3.</w:t>
      </w:r>
    </w:p>
    <w:p w14:paraId="38816AD1" w14:textId="77777777" w:rsidR="00ED312D" w:rsidRPr="00C740FB" w:rsidRDefault="00ED312D" w:rsidP="00ED312D">
      <w:pPr>
        <w:jc w:val="center"/>
        <w:rPr>
          <w:rFonts w:cs="Arial"/>
          <w:sz w:val="22"/>
          <w:szCs w:val="22"/>
        </w:rPr>
      </w:pPr>
    </w:p>
    <w:p w14:paraId="57EBABF7" w14:textId="77777777" w:rsidR="00ED312D" w:rsidRPr="00C740FB" w:rsidRDefault="00ED312D" w:rsidP="00ED312D">
      <w:pPr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Uchwała wchodzi w życie z dniem podjęcia. </w:t>
      </w:r>
    </w:p>
    <w:p w14:paraId="07310CFC" w14:textId="77777777" w:rsidR="00ED312D" w:rsidRPr="00C740FB" w:rsidRDefault="00ED312D" w:rsidP="00ED312D"/>
    <w:p w14:paraId="0280094F" w14:textId="77777777" w:rsidR="004506A7" w:rsidRPr="00C740FB" w:rsidRDefault="004506A7" w:rsidP="00A9682A">
      <w:pPr>
        <w:jc w:val="center"/>
        <w:rPr>
          <w:rFonts w:cs="Arial"/>
          <w:sz w:val="22"/>
          <w:szCs w:val="22"/>
        </w:rPr>
      </w:pPr>
    </w:p>
    <w:p w14:paraId="04F1C3F1" w14:textId="77777777" w:rsidR="004506A7" w:rsidRPr="00C740FB" w:rsidRDefault="004506A7" w:rsidP="00A9682A">
      <w:pPr>
        <w:jc w:val="both"/>
        <w:rPr>
          <w:rFonts w:cs="Arial"/>
        </w:rPr>
      </w:pPr>
    </w:p>
    <w:p w14:paraId="49F6966C" w14:textId="77777777" w:rsidR="004506A7" w:rsidRPr="00C740FB" w:rsidRDefault="004506A7" w:rsidP="00A9682A">
      <w:pPr>
        <w:jc w:val="center"/>
        <w:rPr>
          <w:rFonts w:cs="Arial"/>
          <w:b/>
          <w:bCs/>
        </w:rPr>
      </w:pPr>
    </w:p>
    <w:p w14:paraId="13F57B9A" w14:textId="77777777" w:rsidR="004506A7" w:rsidRPr="00C740FB" w:rsidRDefault="004506A7" w:rsidP="004506A7">
      <w:pPr>
        <w:spacing w:before="100" w:beforeAutospacing="1" w:after="100" w:afterAutospacing="1"/>
        <w:jc w:val="center"/>
        <w:rPr>
          <w:rFonts w:cs="Arial"/>
          <w:b/>
          <w:bCs/>
        </w:rPr>
      </w:pPr>
      <w:r w:rsidRPr="00C740FB">
        <w:rPr>
          <w:rFonts w:cs="Arial"/>
          <w:b/>
          <w:bCs/>
        </w:rPr>
        <w:br w:type="page"/>
      </w:r>
    </w:p>
    <w:p w14:paraId="4B938D59" w14:textId="77777777" w:rsidR="004506A7" w:rsidRPr="00C740FB" w:rsidRDefault="004506A7" w:rsidP="004506A7">
      <w:pPr>
        <w:spacing w:before="100" w:beforeAutospacing="1" w:after="100" w:afterAutospacing="1"/>
        <w:jc w:val="center"/>
        <w:rPr>
          <w:rFonts w:cs="Arial"/>
          <w:sz w:val="22"/>
          <w:szCs w:val="22"/>
        </w:rPr>
      </w:pPr>
      <w:r w:rsidRPr="00C740FB">
        <w:rPr>
          <w:rFonts w:cs="Arial"/>
          <w:b/>
          <w:bCs/>
          <w:sz w:val="22"/>
          <w:szCs w:val="22"/>
        </w:rPr>
        <w:lastRenderedPageBreak/>
        <w:t>UZASADNIENIE</w:t>
      </w:r>
    </w:p>
    <w:p w14:paraId="76A27754" w14:textId="709DDD64" w:rsidR="004506A7" w:rsidRPr="00C740FB" w:rsidRDefault="004506A7" w:rsidP="004506A7">
      <w:pPr>
        <w:spacing w:line="360" w:lineRule="auto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ab/>
        <w:t>Zgodnie z art. 28 ust. 1 ustawy z dnia 5 czerwca 1998 roku o samorządzie województwa</w:t>
      </w:r>
      <w:r w:rsidR="00D00919" w:rsidRPr="00C740FB">
        <w:rPr>
          <w:rFonts w:cs="Arial"/>
          <w:sz w:val="22"/>
          <w:szCs w:val="22"/>
        </w:rPr>
        <w:t xml:space="preserve"> (Dz. U. z 2024 r. poz. 566)</w:t>
      </w:r>
      <w:r w:rsidRPr="00C740FB">
        <w:rPr>
          <w:rFonts w:cs="Arial"/>
          <w:sz w:val="22"/>
          <w:szCs w:val="22"/>
        </w:rPr>
        <w:t>, sejmik województwa powołuje ze swojego grona komisje. Sejmik wybiera skład osobowy poszczególnych komisji spośród radnych z</w:t>
      </w:r>
      <w:r w:rsidR="007806B5" w:rsidRPr="00C740FB">
        <w:rPr>
          <w:rFonts w:cs="Arial"/>
          <w:sz w:val="22"/>
          <w:szCs w:val="22"/>
        </w:rPr>
        <w:t xml:space="preserve">głoszonych przez kluby radnych i radnych niezrzeszonych. </w:t>
      </w:r>
      <w:r w:rsidRPr="00C740FB">
        <w:rPr>
          <w:rFonts w:cs="Arial"/>
          <w:sz w:val="22"/>
          <w:szCs w:val="22"/>
        </w:rPr>
        <w:t xml:space="preserve"> </w:t>
      </w:r>
    </w:p>
    <w:p w14:paraId="51C8D636" w14:textId="77777777" w:rsidR="004506A7" w:rsidRPr="00C740FB" w:rsidRDefault="004506A7" w:rsidP="004506A7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Wyboru przewodniczącego i wiceprzewodniczących komisji, zgodnie z § 2</w:t>
      </w:r>
      <w:r w:rsidR="004D6710" w:rsidRPr="00C740FB">
        <w:rPr>
          <w:rFonts w:cs="Arial"/>
          <w:sz w:val="22"/>
          <w:szCs w:val="22"/>
        </w:rPr>
        <w:t>4</w:t>
      </w:r>
      <w:r w:rsidRPr="00C740FB">
        <w:rPr>
          <w:rFonts w:cs="Arial"/>
          <w:sz w:val="22"/>
          <w:szCs w:val="22"/>
        </w:rPr>
        <w:t xml:space="preserve"> ust. 5 Statutu Województwa Mazowieckiego, dokonuje komisja na pierwszym posiedzeniu. </w:t>
      </w:r>
    </w:p>
    <w:p w14:paraId="20CEC9D5" w14:textId="77777777" w:rsidR="004506A7" w:rsidRPr="00C740FB" w:rsidRDefault="004506A7" w:rsidP="004506A7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W związku z powyższym zachodzi konieczność podjęcia stosownej uchwały.</w:t>
      </w:r>
    </w:p>
    <w:p w14:paraId="3821BFA7" w14:textId="77777777" w:rsidR="004506A7" w:rsidRPr="00C740FB" w:rsidRDefault="004506A7" w:rsidP="0064614C">
      <w:pPr>
        <w:rPr>
          <w:rFonts w:cs="Arial"/>
          <w:b/>
        </w:rPr>
      </w:pPr>
    </w:p>
    <w:p w14:paraId="01C24A41" w14:textId="77777777" w:rsidR="009C4807" w:rsidRPr="00C740FB" w:rsidRDefault="009C4807" w:rsidP="009C4807">
      <w:pPr>
        <w:ind w:left="5040"/>
        <w:rPr>
          <w:sz w:val="20"/>
        </w:rPr>
      </w:pPr>
      <w:r w:rsidRPr="00C740FB">
        <w:br w:type="page"/>
      </w:r>
      <w:r w:rsidRPr="00C740FB">
        <w:rPr>
          <w:sz w:val="20"/>
        </w:rPr>
        <w:t>Załącznik nr 1</w:t>
      </w:r>
    </w:p>
    <w:p w14:paraId="15A75843" w14:textId="77777777" w:rsidR="009C4807" w:rsidRPr="00C740FB" w:rsidRDefault="009C4807" w:rsidP="009C4807">
      <w:pPr>
        <w:ind w:left="5040"/>
        <w:rPr>
          <w:sz w:val="20"/>
        </w:rPr>
      </w:pPr>
      <w:r w:rsidRPr="00C740FB">
        <w:rPr>
          <w:sz w:val="20"/>
        </w:rPr>
        <w:t>do uchwały nr …</w:t>
      </w:r>
    </w:p>
    <w:p w14:paraId="4FF1C21B" w14:textId="77777777" w:rsidR="009C4807" w:rsidRPr="00C740FB" w:rsidRDefault="009C4807" w:rsidP="009C4807">
      <w:pPr>
        <w:ind w:left="5040"/>
        <w:rPr>
          <w:sz w:val="20"/>
        </w:rPr>
      </w:pPr>
      <w:r w:rsidRPr="00C740FB">
        <w:rPr>
          <w:sz w:val="20"/>
        </w:rPr>
        <w:t xml:space="preserve">Sejmiku Województwa Mazowieckiego </w:t>
      </w:r>
    </w:p>
    <w:p w14:paraId="08B06665" w14:textId="77777777" w:rsidR="009C4807" w:rsidRPr="00C740FB" w:rsidRDefault="009C4807" w:rsidP="009C4807">
      <w:pPr>
        <w:ind w:left="5040"/>
        <w:rPr>
          <w:sz w:val="20"/>
        </w:rPr>
      </w:pPr>
      <w:r w:rsidRPr="00C740FB">
        <w:rPr>
          <w:sz w:val="20"/>
        </w:rPr>
        <w:t>z dnia …</w:t>
      </w:r>
    </w:p>
    <w:p w14:paraId="7254E956" w14:textId="77777777" w:rsidR="009C4807" w:rsidRPr="00C740FB" w:rsidRDefault="009C4807" w:rsidP="009C4807"/>
    <w:p w14:paraId="3E886E5F" w14:textId="77777777" w:rsidR="009C4807" w:rsidRPr="00C740FB" w:rsidRDefault="009C4807" w:rsidP="009C4807"/>
    <w:p w14:paraId="5B1CC64D" w14:textId="3E70714A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Budżetu i Finansów:</w:t>
      </w:r>
    </w:p>
    <w:p w14:paraId="0A043BAD" w14:textId="23A0EE35" w:rsidR="009C4807" w:rsidRPr="00C740FB" w:rsidRDefault="009C4807" w:rsidP="00ED312D">
      <w:pPr>
        <w:pStyle w:val="Tekstpodstawowy"/>
        <w:spacing w:after="0"/>
        <w:ind w:left="360"/>
        <w:rPr>
          <w:rFonts w:cs="Arial"/>
          <w:sz w:val="22"/>
          <w:szCs w:val="22"/>
        </w:rPr>
      </w:pPr>
    </w:p>
    <w:p w14:paraId="0ACA6CBF" w14:textId="65156FF2" w:rsidR="0057667D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Brzezińska Anna</w:t>
      </w:r>
      <w:r w:rsidR="00A62688" w:rsidRPr="00C740FB">
        <w:rPr>
          <w:rFonts w:cs="Arial"/>
          <w:sz w:val="22"/>
          <w:szCs w:val="22"/>
        </w:rPr>
        <w:t>;</w:t>
      </w:r>
    </w:p>
    <w:p w14:paraId="5D5F78DF" w14:textId="70073CA0" w:rsidR="0031004A" w:rsidRPr="00C740FB" w:rsidRDefault="0031004A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Kowalczyk Rafał;</w:t>
      </w:r>
    </w:p>
    <w:p w14:paraId="5F720F66" w14:textId="027474F4" w:rsidR="009C4807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Krajewski Jarosław</w:t>
      </w:r>
      <w:r w:rsidR="00A62688" w:rsidRPr="00C740FB">
        <w:rPr>
          <w:rFonts w:cs="Arial"/>
          <w:sz w:val="22"/>
          <w:szCs w:val="22"/>
        </w:rPr>
        <w:t>;</w:t>
      </w:r>
    </w:p>
    <w:p w14:paraId="14EDD092" w14:textId="48B7668B" w:rsidR="0057667D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Kucharski Tomasz</w:t>
      </w:r>
      <w:r w:rsidR="00A62688" w:rsidRPr="00C740FB">
        <w:rPr>
          <w:rFonts w:cs="Arial"/>
          <w:sz w:val="22"/>
          <w:szCs w:val="22"/>
        </w:rPr>
        <w:t>;</w:t>
      </w:r>
      <w:r w:rsidRPr="00C740FB">
        <w:rPr>
          <w:rFonts w:cs="Arial"/>
          <w:sz w:val="22"/>
          <w:szCs w:val="22"/>
        </w:rPr>
        <w:t xml:space="preserve"> </w:t>
      </w:r>
    </w:p>
    <w:p w14:paraId="48E4279E" w14:textId="0E4ED9BB" w:rsidR="0057667D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Kudelski Wojciech</w:t>
      </w:r>
      <w:r w:rsidR="00A62688" w:rsidRPr="00C740FB">
        <w:rPr>
          <w:rFonts w:cs="Arial"/>
          <w:sz w:val="22"/>
          <w:szCs w:val="22"/>
        </w:rPr>
        <w:t>;</w:t>
      </w:r>
    </w:p>
    <w:p w14:paraId="4CC7B0F3" w14:textId="5EF3B2E0" w:rsidR="0057667D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Lisiecki Paweł</w:t>
      </w:r>
      <w:r w:rsidR="00A62688" w:rsidRPr="00C740FB">
        <w:rPr>
          <w:rFonts w:cs="Arial"/>
          <w:sz w:val="22"/>
          <w:szCs w:val="22"/>
        </w:rPr>
        <w:t>;</w:t>
      </w:r>
    </w:p>
    <w:p w14:paraId="5E0B500D" w14:textId="1A0EF14E" w:rsidR="0031004A" w:rsidRPr="00C740FB" w:rsidRDefault="0031004A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Orzełowska Janina Ewa;</w:t>
      </w:r>
    </w:p>
    <w:p w14:paraId="115AA8AD" w14:textId="482C8AD4" w:rsidR="00356C97" w:rsidRPr="00C740FB" w:rsidRDefault="00356C97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Piechna-Więckiewicz Paulina;</w:t>
      </w:r>
    </w:p>
    <w:p w14:paraId="185C49BA" w14:textId="24192D38" w:rsidR="0057667D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Podsędek Marcin</w:t>
      </w:r>
      <w:r w:rsidR="00A62688" w:rsidRPr="00C740FB">
        <w:rPr>
          <w:rFonts w:cs="Arial"/>
          <w:sz w:val="22"/>
          <w:szCs w:val="22"/>
        </w:rPr>
        <w:t>;</w:t>
      </w:r>
    </w:p>
    <w:p w14:paraId="6669FA21" w14:textId="7D232E3F" w:rsidR="00CB4FAA" w:rsidRPr="00C740FB" w:rsidRDefault="00CB4FAA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Raboszuk Wiesław;</w:t>
      </w:r>
    </w:p>
    <w:p w14:paraId="509B65A9" w14:textId="6CD9F18B" w:rsidR="00CB4FAA" w:rsidRPr="00C740FB" w:rsidRDefault="00CB4FAA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 xml:space="preserve">Rajkowski Rafał; </w:t>
      </w:r>
    </w:p>
    <w:p w14:paraId="6A1B4AAA" w14:textId="165F2164" w:rsidR="0057667D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Sipiera Zdzisław</w:t>
      </w:r>
      <w:r w:rsidR="00A62688" w:rsidRPr="00C740FB">
        <w:rPr>
          <w:rFonts w:cs="Arial"/>
          <w:sz w:val="22"/>
          <w:szCs w:val="22"/>
        </w:rPr>
        <w:t>;</w:t>
      </w:r>
    </w:p>
    <w:p w14:paraId="65A3E47A" w14:textId="27FD2AC4" w:rsidR="0031004A" w:rsidRPr="00C740FB" w:rsidRDefault="0031004A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Struzik Adam;</w:t>
      </w:r>
    </w:p>
    <w:p w14:paraId="74A622CE" w14:textId="114437F8" w:rsidR="00C30559" w:rsidRPr="00C740FB" w:rsidRDefault="00C30559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Strzałkowski Krzysztof;</w:t>
      </w:r>
    </w:p>
    <w:p w14:paraId="51C0C0C4" w14:textId="080847B9" w:rsidR="0057667D" w:rsidRPr="00C740FB" w:rsidRDefault="0057667D" w:rsidP="00AB32E3">
      <w:pPr>
        <w:pStyle w:val="Tekstpodstawowy"/>
        <w:numPr>
          <w:ilvl w:val="0"/>
          <w:numId w:val="3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Wargocka Teresa</w:t>
      </w:r>
      <w:r w:rsidR="00A62688" w:rsidRPr="00C740FB">
        <w:rPr>
          <w:rFonts w:cs="Arial"/>
          <w:sz w:val="22"/>
          <w:szCs w:val="22"/>
        </w:rPr>
        <w:t>.</w:t>
      </w:r>
    </w:p>
    <w:p w14:paraId="35C594B2" w14:textId="77777777" w:rsidR="009C4807" w:rsidRPr="00C740FB" w:rsidRDefault="009C4807" w:rsidP="009C4807">
      <w:pPr>
        <w:ind w:left="5103"/>
        <w:rPr>
          <w:rFonts w:cs="Arial"/>
          <w:sz w:val="20"/>
          <w:szCs w:val="20"/>
        </w:rPr>
      </w:pPr>
      <w:r w:rsidRPr="00C740FB">
        <w:rPr>
          <w:rFonts w:cs="Arial"/>
          <w:sz w:val="22"/>
          <w:szCs w:val="22"/>
        </w:rPr>
        <w:br w:type="page"/>
      </w:r>
      <w:r w:rsidRPr="00C740FB">
        <w:rPr>
          <w:rFonts w:cs="Arial"/>
          <w:sz w:val="20"/>
          <w:szCs w:val="20"/>
        </w:rPr>
        <w:t>Załącznik nr 2</w:t>
      </w:r>
    </w:p>
    <w:p w14:paraId="77E645EE" w14:textId="77777777" w:rsidR="009C4807" w:rsidRPr="00C740FB" w:rsidRDefault="009C4807" w:rsidP="009C4807">
      <w:pPr>
        <w:ind w:left="5103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nr …</w:t>
      </w:r>
    </w:p>
    <w:p w14:paraId="5815B06C" w14:textId="77777777" w:rsidR="009C4807" w:rsidRPr="00C740FB" w:rsidRDefault="009C4807" w:rsidP="009C4807">
      <w:pPr>
        <w:ind w:left="5103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531E0DE7" w14:textId="77777777" w:rsidR="009C4807" w:rsidRPr="00C740FB" w:rsidRDefault="009C4807" w:rsidP="009C4807">
      <w:pPr>
        <w:ind w:left="5103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43083B9F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2DE42166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0E91875C" w14:textId="4B9591CD" w:rsidR="003434AD" w:rsidRPr="00C740FB" w:rsidRDefault="003434AD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>Skład Komisji Edukacji, Nauki i Szkolnictwa Wyższego:</w:t>
      </w:r>
    </w:p>
    <w:p w14:paraId="051DD0A5" w14:textId="77777777" w:rsidR="00AB32E3" w:rsidRPr="00C740FB" w:rsidRDefault="00AB32E3" w:rsidP="003434AD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6E0D3154" w14:textId="5ABAFDE9" w:rsidR="009C154C" w:rsidRPr="00C740FB" w:rsidRDefault="009C154C" w:rsidP="00AB32E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Chaberski Krzysztof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656DCDB9" w14:textId="52ABC649" w:rsidR="003434AD" w:rsidRPr="00C740FB" w:rsidRDefault="0057667D" w:rsidP="00AB32E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Czapliński Artur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7FEDC6BF" w14:textId="6E43390A" w:rsidR="009C154C" w:rsidRPr="00C740FB" w:rsidRDefault="009C154C" w:rsidP="00AB32E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Lacek Sylwia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7EBF49BC" w14:textId="50C04C25" w:rsidR="0057667D" w:rsidRPr="00C740FB" w:rsidRDefault="0057667D" w:rsidP="00AB32E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Murawska Magdalena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22D571BD" w14:textId="3F12965F" w:rsidR="0057667D" w:rsidRPr="00C740FB" w:rsidRDefault="0057667D" w:rsidP="00AB32E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Nowacka Magdalena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23E75D27" w14:textId="214055BB" w:rsidR="0057667D" w:rsidRPr="00C740FB" w:rsidRDefault="0057667D" w:rsidP="00AB32E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Poboży Błażej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6824D241" w14:textId="77777777" w:rsidR="001D7D53" w:rsidRPr="00C740FB" w:rsidRDefault="001D7D53" w:rsidP="001D7D5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Stalińska Dorota;</w:t>
      </w:r>
    </w:p>
    <w:p w14:paraId="0F9C8883" w14:textId="18935B5E" w:rsidR="0031004A" w:rsidRPr="00C740FB" w:rsidRDefault="0031004A" w:rsidP="001D7D53">
      <w:pPr>
        <w:pStyle w:val="Tekstpodstawowy"/>
        <w:numPr>
          <w:ilvl w:val="0"/>
          <w:numId w:val="34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Struzik Adam.</w:t>
      </w:r>
    </w:p>
    <w:p w14:paraId="06F1A67F" w14:textId="77777777" w:rsidR="0057667D" w:rsidRPr="00C740FB" w:rsidRDefault="0057667D" w:rsidP="001D7D53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61C86C4D" w14:textId="77777777" w:rsidR="009C4807" w:rsidRPr="00C740FB" w:rsidRDefault="009C4807" w:rsidP="009C4807">
      <w:pPr>
        <w:ind w:left="4962" w:firstLine="78"/>
        <w:rPr>
          <w:rFonts w:cs="Arial"/>
          <w:sz w:val="20"/>
          <w:szCs w:val="20"/>
        </w:rPr>
      </w:pPr>
      <w:r w:rsidRPr="00C740FB">
        <w:rPr>
          <w:rFonts w:cs="Arial"/>
          <w:b/>
          <w:sz w:val="22"/>
          <w:szCs w:val="22"/>
        </w:rPr>
        <w:br w:type="page"/>
      </w:r>
      <w:r w:rsidRPr="00C740FB">
        <w:rPr>
          <w:rFonts w:cs="Arial"/>
          <w:sz w:val="20"/>
          <w:szCs w:val="20"/>
        </w:rPr>
        <w:t>Załącznik nr 3</w:t>
      </w:r>
    </w:p>
    <w:p w14:paraId="60EF9DB6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nr …</w:t>
      </w:r>
    </w:p>
    <w:p w14:paraId="638243DB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17720240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0BCD14FD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3D9CC32D" w14:textId="77777777" w:rsidR="00A62688" w:rsidRPr="00C740FB" w:rsidRDefault="00A62688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2C6AED5D" w14:textId="159F654B" w:rsidR="000E4A9D" w:rsidRPr="00C740FB" w:rsidRDefault="009C4807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Kultury i Dziedzictwa Narodowego:</w:t>
      </w:r>
    </w:p>
    <w:p w14:paraId="6703E3C0" w14:textId="77777777" w:rsidR="00AB32E3" w:rsidRPr="00C740FB" w:rsidRDefault="00AB32E3" w:rsidP="0057667D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035458DA" w14:textId="0E1F4C17" w:rsidR="009C154C" w:rsidRPr="00C740FB" w:rsidRDefault="009C154C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Bornowska Katarzyna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384EDE15" w14:textId="61B6C294" w:rsidR="009C4807" w:rsidRPr="00C740FB" w:rsidRDefault="0057667D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Cicholski Łukasz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51F4977E" w14:textId="3B5398C2" w:rsidR="0057667D" w:rsidRPr="00C740FB" w:rsidRDefault="0057667D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Kaszuba Anna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6D00B731" w14:textId="11182106" w:rsidR="0057667D" w:rsidRPr="00C740FB" w:rsidRDefault="0057667D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Kotowski Janusz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59CBA866" w14:textId="4DEDAA48" w:rsidR="009C154C" w:rsidRPr="00C740FB" w:rsidRDefault="009C154C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Lacek Sylwia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4EBA1FAC" w14:textId="72A18797" w:rsidR="0057667D" w:rsidRPr="00C740FB" w:rsidRDefault="0057667D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Lubiak Katarzyna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341886B1" w14:textId="39DB901C" w:rsidR="009C154C" w:rsidRPr="00C740FB" w:rsidRDefault="009C154C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Łęgiewicz Katarzyna</w:t>
      </w:r>
      <w:r w:rsidR="00A62688" w:rsidRPr="00C740FB">
        <w:rPr>
          <w:rFonts w:cs="Arial"/>
          <w:bCs/>
          <w:sz w:val="22"/>
          <w:szCs w:val="22"/>
        </w:rPr>
        <w:t>;</w:t>
      </w:r>
      <w:r w:rsidRPr="00C740FB">
        <w:rPr>
          <w:rFonts w:cs="Arial"/>
          <w:bCs/>
          <w:sz w:val="22"/>
          <w:szCs w:val="22"/>
        </w:rPr>
        <w:t xml:space="preserve"> </w:t>
      </w:r>
    </w:p>
    <w:p w14:paraId="28B775A1" w14:textId="0E84A3CB" w:rsidR="0057667D" w:rsidRPr="00C740FB" w:rsidRDefault="0057667D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Melak Andrzej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37B92D04" w14:textId="10279A07" w:rsidR="0031004A" w:rsidRPr="00C740FB" w:rsidRDefault="0031004A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Obermeyer Paweł;</w:t>
      </w:r>
    </w:p>
    <w:p w14:paraId="5E89CEA9" w14:textId="4FB4FBCD" w:rsidR="0057667D" w:rsidRPr="00C740FB" w:rsidRDefault="0057667D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Poboży Błażej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3AB5D159" w14:textId="2270957B" w:rsidR="00C740FB" w:rsidRPr="00C740FB" w:rsidRDefault="00C740FB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Rab</w:t>
      </w:r>
      <w:r>
        <w:rPr>
          <w:rFonts w:cs="Arial"/>
          <w:bCs/>
          <w:sz w:val="22"/>
          <w:szCs w:val="22"/>
        </w:rPr>
        <w:t>oszuk Wiesław;</w:t>
      </w:r>
    </w:p>
    <w:p w14:paraId="595BADBA" w14:textId="42C72996" w:rsidR="00417CCD" w:rsidRPr="00C740FB" w:rsidRDefault="00417CCD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Rytel Konrad;</w:t>
      </w:r>
    </w:p>
    <w:p w14:paraId="4C646F55" w14:textId="6852C7E0" w:rsidR="0031004A" w:rsidRDefault="0031004A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Stalińska Dorota</w:t>
      </w:r>
      <w:r w:rsidR="00C740FB">
        <w:rPr>
          <w:rFonts w:cs="Arial"/>
          <w:bCs/>
          <w:sz w:val="22"/>
          <w:szCs w:val="22"/>
        </w:rPr>
        <w:t>;</w:t>
      </w:r>
    </w:p>
    <w:p w14:paraId="5F3E5C52" w14:textId="7A2DD5D3" w:rsidR="00C740FB" w:rsidRPr="00C740FB" w:rsidRDefault="00C740FB" w:rsidP="00AB32E3">
      <w:pPr>
        <w:pStyle w:val="Tekstpodstawowy"/>
        <w:numPr>
          <w:ilvl w:val="0"/>
          <w:numId w:val="35"/>
        </w:numPr>
        <w:spacing w:after="0"/>
        <w:ind w:left="357" w:hanging="357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Strzałkowski Krzysztof.</w:t>
      </w:r>
    </w:p>
    <w:p w14:paraId="44AA98A8" w14:textId="77777777" w:rsidR="009C4807" w:rsidRPr="00C740FB" w:rsidRDefault="009C4807" w:rsidP="009C4807">
      <w:pPr>
        <w:pStyle w:val="Tekstpodstawowy"/>
        <w:spacing w:after="0"/>
        <w:ind w:left="426"/>
        <w:rPr>
          <w:rFonts w:cs="Arial"/>
          <w:sz w:val="22"/>
          <w:szCs w:val="22"/>
        </w:rPr>
      </w:pPr>
    </w:p>
    <w:p w14:paraId="5FAF3461" w14:textId="77777777" w:rsidR="009C4807" w:rsidRPr="00C740FB" w:rsidRDefault="009C4807" w:rsidP="009C4807">
      <w:pPr>
        <w:pStyle w:val="Tekstpodstawowy"/>
        <w:spacing w:after="0"/>
        <w:ind w:left="426" w:hanging="426"/>
        <w:rPr>
          <w:rFonts w:cs="Arial"/>
          <w:b/>
          <w:sz w:val="22"/>
          <w:szCs w:val="22"/>
        </w:rPr>
      </w:pPr>
    </w:p>
    <w:p w14:paraId="5F7954CA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b/>
          <w:sz w:val="22"/>
          <w:szCs w:val="22"/>
        </w:rPr>
        <w:br w:type="page"/>
      </w:r>
      <w:r w:rsidRPr="00C740FB">
        <w:rPr>
          <w:rFonts w:cs="Arial"/>
          <w:sz w:val="20"/>
          <w:szCs w:val="20"/>
        </w:rPr>
        <w:t>Załącznik nr 4</w:t>
      </w:r>
    </w:p>
    <w:p w14:paraId="4CB6A445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nr …</w:t>
      </w:r>
    </w:p>
    <w:p w14:paraId="15C8D192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541C9419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676A568D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708C901A" w14:textId="77777777" w:rsidR="00A62688" w:rsidRPr="00C740FB" w:rsidRDefault="00A62688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5DDE8EA3" w14:textId="77777777" w:rsidR="003434AD" w:rsidRPr="00C740FB" w:rsidRDefault="009C4807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Ochrony Środowiska:</w:t>
      </w:r>
    </w:p>
    <w:p w14:paraId="473757E5" w14:textId="77777777" w:rsidR="00AB32E3" w:rsidRPr="00C740FB" w:rsidRDefault="00AB32E3" w:rsidP="009C4807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0B17EB9C" w14:textId="77777777" w:rsidR="0031004A" w:rsidRPr="00C740FB" w:rsidRDefault="0031004A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Benedykciński Grzegorz;</w:t>
      </w:r>
    </w:p>
    <w:p w14:paraId="25FE03EB" w14:textId="1188865E" w:rsidR="00CB4FAA" w:rsidRPr="00C740FB" w:rsidRDefault="00CB4FAA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Chaberski Krzysztof;</w:t>
      </w:r>
    </w:p>
    <w:p w14:paraId="6D43CB4A" w14:textId="509C0F9A" w:rsidR="0031004A" w:rsidRPr="00C740FB" w:rsidRDefault="0031004A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Kowalczyk Rafał;</w:t>
      </w:r>
    </w:p>
    <w:p w14:paraId="61A49576" w14:textId="64C4CEF0" w:rsidR="009C4807" w:rsidRPr="00C740FB" w:rsidRDefault="0057667D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Kowalski Jakub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39C84E7E" w14:textId="00267851" w:rsidR="004451FA" w:rsidRPr="00C740FB" w:rsidRDefault="004451FA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Lanc Elżbieta;</w:t>
      </w:r>
    </w:p>
    <w:p w14:paraId="7F3E7435" w14:textId="4494EC01" w:rsidR="0057667D" w:rsidRPr="00C740FB" w:rsidRDefault="0057667D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Melak Andrzej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049464F0" w14:textId="1293F9E0" w:rsidR="0093700E" w:rsidRPr="00C740FB" w:rsidRDefault="0093700E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Rakowski Ludwik;</w:t>
      </w:r>
    </w:p>
    <w:p w14:paraId="72E9C146" w14:textId="25D2F686" w:rsidR="00417CCD" w:rsidRPr="00C740FB" w:rsidRDefault="00417CCD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Rytel Konrad;</w:t>
      </w:r>
    </w:p>
    <w:p w14:paraId="7AAEFA6F" w14:textId="534CA637" w:rsidR="00CB4FAA" w:rsidRPr="00C740FB" w:rsidRDefault="00CB4FAA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Sulich Igor;</w:t>
      </w:r>
    </w:p>
    <w:p w14:paraId="6223AADA" w14:textId="5A90A704" w:rsidR="009C154C" w:rsidRPr="00C740FB" w:rsidRDefault="009C154C" w:rsidP="00AB32E3">
      <w:pPr>
        <w:pStyle w:val="Tekstpodstawowy"/>
        <w:numPr>
          <w:ilvl w:val="0"/>
          <w:numId w:val="36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Uzdowska-Gacek Anna</w:t>
      </w:r>
      <w:r w:rsidR="0072579B" w:rsidRPr="00C740FB">
        <w:rPr>
          <w:rFonts w:cs="Arial"/>
          <w:bCs/>
          <w:sz w:val="22"/>
          <w:szCs w:val="22"/>
        </w:rPr>
        <w:t>.</w:t>
      </w:r>
    </w:p>
    <w:p w14:paraId="3A18CDC5" w14:textId="7DEFC483" w:rsidR="009C4807" w:rsidRPr="00C740FB" w:rsidRDefault="009C4807" w:rsidP="00ED312D">
      <w:pPr>
        <w:pStyle w:val="Tekstpodstawowy"/>
        <w:spacing w:after="0"/>
        <w:rPr>
          <w:rFonts w:cs="Arial"/>
          <w:sz w:val="22"/>
          <w:szCs w:val="22"/>
        </w:rPr>
      </w:pPr>
    </w:p>
    <w:p w14:paraId="649AC6B8" w14:textId="77777777" w:rsidR="009C4807" w:rsidRPr="00C740FB" w:rsidRDefault="009C4807" w:rsidP="009C4807">
      <w:pPr>
        <w:pStyle w:val="Tekstpodstawowy"/>
        <w:spacing w:after="0"/>
        <w:ind w:left="360"/>
        <w:rPr>
          <w:rFonts w:cs="Arial"/>
          <w:sz w:val="22"/>
          <w:szCs w:val="22"/>
        </w:rPr>
      </w:pPr>
    </w:p>
    <w:p w14:paraId="20C67DFA" w14:textId="77777777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79DBA055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b/>
          <w:sz w:val="22"/>
          <w:szCs w:val="22"/>
        </w:rPr>
        <w:br w:type="page"/>
      </w:r>
      <w:r w:rsidRPr="00C740FB">
        <w:rPr>
          <w:rFonts w:cs="Arial"/>
          <w:sz w:val="20"/>
          <w:szCs w:val="20"/>
        </w:rPr>
        <w:t>Załącznik nr 5</w:t>
      </w:r>
    </w:p>
    <w:p w14:paraId="79A2C5C6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nr …</w:t>
      </w:r>
    </w:p>
    <w:p w14:paraId="748A4885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780CFF70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25B065E6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7B41E5EB" w14:textId="77777777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43DECDF8" w14:textId="77777777" w:rsidR="003434AD" w:rsidRPr="00C740FB" w:rsidRDefault="009C4807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Polityki Społecznej i Prorodzinnej:</w:t>
      </w:r>
    </w:p>
    <w:p w14:paraId="27A93371" w14:textId="77777777" w:rsidR="00AB32E3" w:rsidRPr="00C740FB" w:rsidRDefault="00AB32E3" w:rsidP="003434AD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747DA849" w14:textId="01C2B04E" w:rsidR="009C154C" w:rsidRPr="00C740FB" w:rsidRDefault="009C154C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Brzezińska Anna</w:t>
      </w:r>
      <w:r w:rsidR="00A62688" w:rsidRPr="00C740FB">
        <w:rPr>
          <w:rFonts w:cs="Arial"/>
          <w:bCs/>
          <w:sz w:val="22"/>
          <w:szCs w:val="22"/>
        </w:rPr>
        <w:t>;</w:t>
      </w:r>
      <w:r w:rsidRPr="00C740FB">
        <w:rPr>
          <w:rFonts w:cs="Arial"/>
          <w:bCs/>
          <w:sz w:val="22"/>
          <w:szCs w:val="22"/>
        </w:rPr>
        <w:t xml:space="preserve"> </w:t>
      </w:r>
    </w:p>
    <w:p w14:paraId="53A96D68" w14:textId="24F26306" w:rsidR="0057667D" w:rsidRPr="00C740FB" w:rsidRDefault="0057667D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Kaszuba Anna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7F527A33" w14:textId="01CDA9FD" w:rsidR="0057667D" w:rsidRPr="00C740FB" w:rsidRDefault="0057667D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Kotowski Janusz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18B6703A" w14:textId="55C9701F" w:rsidR="009C154C" w:rsidRPr="00C740FB" w:rsidRDefault="009C154C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Lanc Elżbieta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7F2DB002" w14:textId="2FAE011F" w:rsidR="009C154C" w:rsidRPr="00C740FB" w:rsidRDefault="009C154C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Majchrzak Anna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47DA714E" w14:textId="416DD9A1" w:rsidR="009C154C" w:rsidRPr="00C740FB" w:rsidRDefault="0057667D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Mierzejewski Łukasz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7DC77EC9" w14:textId="128986FF" w:rsidR="0031004A" w:rsidRPr="00C740FB" w:rsidRDefault="0031004A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Obermeyer Paweł;</w:t>
      </w:r>
    </w:p>
    <w:p w14:paraId="1B2EB979" w14:textId="6EF86D0C" w:rsidR="0031004A" w:rsidRPr="00C740FB" w:rsidRDefault="0031004A" w:rsidP="00AB32E3">
      <w:pPr>
        <w:pStyle w:val="Tekstpodstawowy"/>
        <w:numPr>
          <w:ilvl w:val="0"/>
          <w:numId w:val="37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Papis Piotr</w:t>
      </w:r>
      <w:r w:rsidR="00CB4FAA" w:rsidRPr="00C740FB">
        <w:rPr>
          <w:rFonts w:cs="Arial"/>
          <w:bCs/>
          <w:sz w:val="22"/>
          <w:szCs w:val="22"/>
        </w:rPr>
        <w:t>.</w:t>
      </w:r>
    </w:p>
    <w:p w14:paraId="1E493D39" w14:textId="6CB581C9" w:rsidR="00A62688" w:rsidRPr="00C740FB" w:rsidRDefault="00A62688">
      <w:pPr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br w:type="page"/>
      </w:r>
    </w:p>
    <w:p w14:paraId="0F02A64F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Załącznik nr 6</w:t>
      </w:r>
    </w:p>
    <w:p w14:paraId="73B2EB34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nr …</w:t>
      </w:r>
    </w:p>
    <w:p w14:paraId="31F6272C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4B49916F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605D2FFB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72069629" w14:textId="77777777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4EDDE268" w14:textId="77777777" w:rsidR="003434AD" w:rsidRPr="00C740FB" w:rsidRDefault="009C4807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Prawa, Samorządu, Bezpieczeństwa i Porządku Publicznego:</w:t>
      </w:r>
    </w:p>
    <w:p w14:paraId="01BB84E8" w14:textId="3143A1D3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36F01027" w14:textId="6A986B85" w:rsidR="008F47DF" w:rsidRPr="00C740FB" w:rsidRDefault="0057667D" w:rsidP="00AB32E3">
      <w:pPr>
        <w:pStyle w:val="Tekstpodstawowy"/>
        <w:numPr>
          <w:ilvl w:val="0"/>
          <w:numId w:val="38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Krajewski Jarosław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0CB14604" w14:textId="494EAEE5" w:rsidR="009C154C" w:rsidRPr="00C740FB" w:rsidRDefault="009C154C" w:rsidP="00AB32E3">
      <w:pPr>
        <w:pStyle w:val="Tekstpodstawowy"/>
        <w:numPr>
          <w:ilvl w:val="0"/>
          <w:numId w:val="38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Majchrzak Anna</w:t>
      </w:r>
      <w:r w:rsidR="00A62688" w:rsidRPr="00C740FB">
        <w:rPr>
          <w:rFonts w:cs="Arial"/>
          <w:bCs/>
          <w:sz w:val="22"/>
          <w:szCs w:val="22"/>
        </w:rPr>
        <w:t>;</w:t>
      </w:r>
      <w:r w:rsidRPr="00C740FB">
        <w:rPr>
          <w:rFonts w:cs="Arial"/>
          <w:bCs/>
          <w:sz w:val="22"/>
          <w:szCs w:val="22"/>
        </w:rPr>
        <w:t xml:space="preserve"> </w:t>
      </w:r>
    </w:p>
    <w:p w14:paraId="498E0EE8" w14:textId="75DD63E8" w:rsidR="0057667D" w:rsidRPr="00C740FB" w:rsidRDefault="0057667D" w:rsidP="00AB32E3">
      <w:pPr>
        <w:pStyle w:val="Tekstpodstawowy"/>
        <w:numPr>
          <w:ilvl w:val="0"/>
          <w:numId w:val="38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Orliński Michał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41D77C47" w14:textId="6345C03F" w:rsidR="009C154C" w:rsidRPr="00C740FB" w:rsidRDefault="009C154C" w:rsidP="00AB32E3">
      <w:pPr>
        <w:pStyle w:val="Tekstpodstawowy"/>
        <w:numPr>
          <w:ilvl w:val="0"/>
          <w:numId w:val="38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Paprocka-Ślusarska Wioletta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23E414E7" w14:textId="691DC187" w:rsidR="009C154C" w:rsidRPr="00C740FB" w:rsidRDefault="009C154C" w:rsidP="00AB32E3">
      <w:pPr>
        <w:pStyle w:val="Tekstpodstawowy"/>
        <w:numPr>
          <w:ilvl w:val="0"/>
          <w:numId w:val="38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Podsędek Marcin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27B63C18" w14:textId="6D1C97B5" w:rsidR="0031004A" w:rsidRPr="00C740FB" w:rsidRDefault="0031004A" w:rsidP="00AB32E3">
      <w:pPr>
        <w:pStyle w:val="Tekstpodstawowy"/>
        <w:numPr>
          <w:ilvl w:val="0"/>
          <w:numId w:val="38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Wojnarowski Konrad;</w:t>
      </w:r>
    </w:p>
    <w:p w14:paraId="51746AC4" w14:textId="1E5F19AD" w:rsidR="0057667D" w:rsidRPr="00C740FB" w:rsidRDefault="0057667D" w:rsidP="00AB32E3">
      <w:pPr>
        <w:pStyle w:val="Tekstpodstawowy"/>
        <w:numPr>
          <w:ilvl w:val="0"/>
          <w:numId w:val="38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Żochowski Krzysztof</w:t>
      </w:r>
      <w:r w:rsidR="00A62688" w:rsidRPr="00C740FB">
        <w:rPr>
          <w:rFonts w:cs="Arial"/>
          <w:bCs/>
          <w:sz w:val="22"/>
          <w:szCs w:val="22"/>
        </w:rPr>
        <w:t>.</w:t>
      </w:r>
    </w:p>
    <w:p w14:paraId="7C465BB5" w14:textId="352DBE73" w:rsidR="00472148" w:rsidRPr="00C740FB" w:rsidRDefault="009C4807" w:rsidP="008F47DF">
      <w:pPr>
        <w:pStyle w:val="Tekstpodstawowy"/>
        <w:numPr>
          <w:ilvl w:val="0"/>
          <w:numId w:val="26"/>
        </w:numPr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br w:type="page"/>
      </w:r>
    </w:p>
    <w:p w14:paraId="32392D02" w14:textId="77777777" w:rsidR="009C4807" w:rsidRPr="00C740FB" w:rsidRDefault="009C4807" w:rsidP="00472148">
      <w:pPr>
        <w:pStyle w:val="Tekstpodstawowy"/>
        <w:spacing w:after="0"/>
        <w:ind w:left="5103"/>
        <w:rPr>
          <w:rFonts w:cs="Arial"/>
          <w:b/>
          <w:sz w:val="22"/>
          <w:szCs w:val="22"/>
        </w:rPr>
      </w:pPr>
      <w:r w:rsidRPr="00C740FB">
        <w:rPr>
          <w:rFonts w:cs="Arial"/>
          <w:sz w:val="20"/>
        </w:rPr>
        <w:t xml:space="preserve">Załącznik </w:t>
      </w:r>
      <w:r w:rsidR="00954964" w:rsidRPr="00C740FB">
        <w:rPr>
          <w:rFonts w:cs="Arial"/>
          <w:sz w:val="20"/>
        </w:rPr>
        <w:t>nr 7</w:t>
      </w:r>
    </w:p>
    <w:p w14:paraId="5680821D" w14:textId="77777777" w:rsidR="009C4807" w:rsidRPr="00C740FB" w:rsidRDefault="00954964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</w:t>
      </w:r>
      <w:r w:rsidR="009C4807" w:rsidRPr="00C740FB">
        <w:rPr>
          <w:rFonts w:cs="Arial"/>
          <w:sz w:val="20"/>
          <w:szCs w:val="20"/>
        </w:rPr>
        <w:t>r …</w:t>
      </w:r>
    </w:p>
    <w:p w14:paraId="1B0C6AF4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466FD301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4AFEA853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268C65A0" w14:textId="77777777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28388FD9" w14:textId="77777777" w:rsidR="003434AD" w:rsidRPr="00C740FB" w:rsidRDefault="009C4807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Promocji Województwa Mazowieckiego i Współpracy Zagranicznej:</w:t>
      </w:r>
    </w:p>
    <w:p w14:paraId="707DC109" w14:textId="77777777" w:rsidR="00AB32E3" w:rsidRPr="00C740FB" w:rsidRDefault="00AB32E3" w:rsidP="00AB32E3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5E0F7B05" w14:textId="42A81A0E" w:rsidR="009C154C" w:rsidRPr="00C740FB" w:rsidRDefault="009C154C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Kempa Robert</w:t>
      </w:r>
      <w:r w:rsidR="00A62688" w:rsidRPr="00C740FB">
        <w:rPr>
          <w:rFonts w:cs="Arial"/>
          <w:bCs/>
          <w:sz w:val="22"/>
          <w:szCs w:val="22"/>
        </w:rPr>
        <w:t>;</w:t>
      </w:r>
      <w:r w:rsidRPr="00C740FB">
        <w:rPr>
          <w:rFonts w:cs="Arial"/>
          <w:bCs/>
          <w:sz w:val="22"/>
          <w:szCs w:val="22"/>
        </w:rPr>
        <w:t xml:space="preserve"> </w:t>
      </w:r>
    </w:p>
    <w:p w14:paraId="11C61249" w14:textId="45FC533E" w:rsidR="009C4807" w:rsidRPr="00C740FB" w:rsidRDefault="0057667D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Lubiak Katarzyna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616C906C" w14:textId="646C25C2" w:rsidR="009C154C" w:rsidRPr="00C740FB" w:rsidRDefault="009C154C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Łęgiewicz Katarzyna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5248430B" w14:textId="4E47E478" w:rsidR="00417CCD" w:rsidRPr="00C740FB" w:rsidRDefault="00417CCD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Martynowski Marek;</w:t>
      </w:r>
    </w:p>
    <w:p w14:paraId="69269837" w14:textId="23F16C74" w:rsidR="009C154C" w:rsidRPr="00C740FB" w:rsidRDefault="0057667D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Murawska Magdalena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28485E58" w14:textId="6AC59F37" w:rsidR="0057667D" w:rsidRPr="00C740FB" w:rsidRDefault="009C154C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Nowacka Magdalena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02E04C6E" w14:textId="715EE9ED" w:rsidR="0057667D" w:rsidRPr="00C740FB" w:rsidRDefault="0057667D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Olszewski Damian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5B2FF310" w14:textId="4795910B" w:rsidR="0031004A" w:rsidRPr="00C740FB" w:rsidRDefault="0031004A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Papis Piotr;</w:t>
      </w:r>
    </w:p>
    <w:p w14:paraId="69C12A54" w14:textId="1C9AD822" w:rsidR="009C154C" w:rsidRPr="00C740FB" w:rsidRDefault="009C154C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Paprocka-Ślusarska Wioletta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035D9CD9" w14:textId="04B4037A" w:rsidR="0057667D" w:rsidRPr="00C740FB" w:rsidRDefault="0057667D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Poboży Błażej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79CB00E1" w14:textId="21967324" w:rsidR="002717BC" w:rsidRPr="00C740FB" w:rsidRDefault="002717BC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Rajkowski Rafał;</w:t>
      </w:r>
    </w:p>
    <w:p w14:paraId="1CD2471E" w14:textId="0A176616" w:rsidR="0057667D" w:rsidRPr="00C740FB" w:rsidRDefault="0057667D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Sipiera Zdzisław</w:t>
      </w:r>
      <w:r w:rsidR="00A62688" w:rsidRPr="00C740FB">
        <w:rPr>
          <w:rFonts w:cs="Arial"/>
          <w:bCs/>
          <w:sz w:val="22"/>
          <w:szCs w:val="22"/>
        </w:rPr>
        <w:t>;</w:t>
      </w:r>
    </w:p>
    <w:p w14:paraId="280444B1" w14:textId="6BF01BC1" w:rsidR="009C154C" w:rsidRPr="00C740FB" w:rsidRDefault="009C154C" w:rsidP="00AB32E3">
      <w:pPr>
        <w:pStyle w:val="Tekstpodstawowy"/>
        <w:numPr>
          <w:ilvl w:val="0"/>
          <w:numId w:val="39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Śmietanka Aleksandra</w:t>
      </w:r>
      <w:r w:rsidR="0072579B" w:rsidRPr="00C740FB">
        <w:rPr>
          <w:rFonts w:cs="Arial"/>
          <w:bCs/>
          <w:sz w:val="22"/>
          <w:szCs w:val="22"/>
        </w:rPr>
        <w:t>.</w:t>
      </w:r>
    </w:p>
    <w:p w14:paraId="76B83470" w14:textId="77777777" w:rsidR="009C4807" w:rsidRPr="00C740FB" w:rsidRDefault="009C4807" w:rsidP="00AB32E3">
      <w:pPr>
        <w:pStyle w:val="Akapitzlist"/>
        <w:ind w:left="4332" w:firstLine="708"/>
        <w:rPr>
          <w:rFonts w:cs="Arial"/>
          <w:sz w:val="20"/>
          <w:szCs w:val="20"/>
        </w:rPr>
      </w:pPr>
      <w:r w:rsidRPr="00C740FB">
        <w:rPr>
          <w:rFonts w:cs="Arial"/>
          <w:sz w:val="22"/>
          <w:szCs w:val="22"/>
        </w:rPr>
        <w:br w:type="page"/>
      </w:r>
      <w:r w:rsidR="00954964" w:rsidRPr="00C740FB">
        <w:rPr>
          <w:rFonts w:cs="Arial"/>
          <w:sz w:val="20"/>
          <w:szCs w:val="20"/>
        </w:rPr>
        <w:t>Załącznik n</w:t>
      </w:r>
      <w:r w:rsidRPr="00C740FB">
        <w:rPr>
          <w:rFonts w:cs="Arial"/>
          <w:sz w:val="20"/>
          <w:szCs w:val="20"/>
        </w:rPr>
        <w:t xml:space="preserve">r </w:t>
      </w:r>
      <w:r w:rsidR="00954964" w:rsidRPr="00C740FB">
        <w:rPr>
          <w:rFonts w:cs="Arial"/>
          <w:sz w:val="20"/>
          <w:szCs w:val="20"/>
        </w:rPr>
        <w:t>8</w:t>
      </w:r>
    </w:p>
    <w:p w14:paraId="13C09631" w14:textId="77777777" w:rsidR="009C4807" w:rsidRPr="00C740FB" w:rsidRDefault="00954964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</w:t>
      </w:r>
      <w:r w:rsidR="009C4807" w:rsidRPr="00C740FB">
        <w:rPr>
          <w:rFonts w:cs="Arial"/>
          <w:sz w:val="20"/>
          <w:szCs w:val="20"/>
        </w:rPr>
        <w:t>r …</w:t>
      </w:r>
    </w:p>
    <w:p w14:paraId="5E4E7FAF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04854B06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089BCE9E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5C524808" w14:textId="77777777" w:rsidR="009C4807" w:rsidRPr="00C740FB" w:rsidRDefault="009C4807" w:rsidP="009C4807">
      <w:pPr>
        <w:pStyle w:val="Tekstpodstawowy"/>
        <w:spacing w:after="0"/>
        <w:ind w:left="360"/>
        <w:rPr>
          <w:rFonts w:cs="Arial"/>
          <w:sz w:val="22"/>
          <w:szCs w:val="22"/>
        </w:rPr>
      </w:pPr>
    </w:p>
    <w:p w14:paraId="5D64A7EE" w14:textId="77777777" w:rsidR="003434AD" w:rsidRPr="00C740FB" w:rsidRDefault="009C4807" w:rsidP="003434AD">
      <w:pPr>
        <w:pStyle w:val="Tekstpodstawowy"/>
        <w:spacing w:after="0"/>
        <w:jc w:val="both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Rozwoju Gospodarczego, Infrastruktury i  Przeciwdziałania Bezrobociu:</w:t>
      </w:r>
    </w:p>
    <w:p w14:paraId="6646F896" w14:textId="77777777" w:rsidR="009C154C" w:rsidRPr="00C740FB" w:rsidRDefault="009C154C" w:rsidP="009C4807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7203B5DB" w14:textId="799F6D32" w:rsidR="009C154C" w:rsidRPr="00C740FB" w:rsidRDefault="009C154C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Brzezińska Anna</w:t>
      </w:r>
      <w:r w:rsidR="0031004A" w:rsidRPr="00C740FB">
        <w:rPr>
          <w:rFonts w:cs="Arial"/>
          <w:bCs/>
          <w:sz w:val="22"/>
          <w:szCs w:val="22"/>
        </w:rPr>
        <w:t>;</w:t>
      </w:r>
    </w:p>
    <w:p w14:paraId="5BA2436E" w14:textId="742D2287" w:rsidR="009C4807" w:rsidRPr="00C740FB" w:rsidRDefault="0057667D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Cicholski Łukasz</w:t>
      </w:r>
      <w:r w:rsidR="0031004A" w:rsidRPr="00C740FB">
        <w:rPr>
          <w:rFonts w:cs="Arial"/>
          <w:bCs/>
          <w:sz w:val="22"/>
          <w:szCs w:val="22"/>
        </w:rPr>
        <w:t>;</w:t>
      </w:r>
    </w:p>
    <w:p w14:paraId="417D02C7" w14:textId="02928F8E" w:rsidR="0057667D" w:rsidRPr="00C740FB" w:rsidRDefault="0057667D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Kaszuba Anna</w:t>
      </w:r>
      <w:r w:rsidR="0031004A" w:rsidRPr="00C740FB">
        <w:rPr>
          <w:rFonts w:cs="Arial"/>
          <w:bCs/>
          <w:sz w:val="22"/>
          <w:szCs w:val="22"/>
        </w:rPr>
        <w:t>;</w:t>
      </w:r>
    </w:p>
    <w:p w14:paraId="0D657EA6" w14:textId="134EDC18" w:rsidR="009C154C" w:rsidRPr="00C740FB" w:rsidRDefault="009C154C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Nowacka Magdalena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78146DB0" w14:textId="65D44778" w:rsidR="00DC6F45" w:rsidRPr="00C740FB" w:rsidRDefault="00DC6F45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Orzełowska Janina Ewa;</w:t>
      </w:r>
    </w:p>
    <w:p w14:paraId="63B2E12F" w14:textId="07874838" w:rsidR="0057667D" w:rsidRPr="00C740FB" w:rsidRDefault="0057667D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Perkowski Robert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011FB991" w14:textId="0B84FA69" w:rsidR="009C154C" w:rsidRPr="00C740FB" w:rsidRDefault="009C154C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Podsędek Marcin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2CE60DD2" w14:textId="2221D0E0" w:rsidR="00417CCD" w:rsidRPr="00C740FB" w:rsidRDefault="00417CCD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Rytel Konrad;</w:t>
      </w:r>
    </w:p>
    <w:p w14:paraId="2B039C4C" w14:textId="03A3F6E7" w:rsidR="002717BC" w:rsidRPr="00C740FB" w:rsidRDefault="002717BC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Sulich Igor;</w:t>
      </w:r>
    </w:p>
    <w:p w14:paraId="404070F1" w14:textId="03AC6C84" w:rsidR="009C154C" w:rsidRPr="00C740FB" w:rsidRDefault="009C154C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Śmietanka Aleksandra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73687E68" w14:textId="6B37AE85" w:rsidR="0057667D" w:rsidRPr="00C740FB" w:rsidRDefault="0057667D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Wietrak Edyta</w:t>
      </w:r>
      <w:r w:rsidR="0031004A" w:rsidRPr="00C740FB">
        <w:rPr>
          <w:rFonts w:cs="Arial"/>
          <w:bCs/>
          <w:sz w:val="22"/>
          <w:szCs w:val="22"/>
        </w:rPr>
        <w:t>;</w:t>
      </w:r>
    </w:p>
    <w:p w14:paraId="726B5896" w14:textId="61860BCC" w:rsidR="0031004A" w:rsidRPr="00C740FB" w:rsidRDefault="0031004A" w:rsidP="00AB32E3">
      <w:pPr>
        <w:pStyle w:val="Tekstpodstawowy"/>
        <w:numPr>
          <w:ilvl w:val="0"/>
          <w:numId w:val="40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Wojnarowski Konrad.</w:t>
      </w:r>
    </w:p>
    <w:p w14:paraId="3D305C07" w14:textId="77777777" w:rsidR="009C4807" w:rsidRPr="00C740FB" w:rsidRDefault="009C4807" w:rsidP="00AB32E3">
      <w:pPr>
        <w:pStyle w:val="Akapitzlist"/>
        <w:ind w:left="4689" w:firstLine="351"/>
        <w:rPr>
          <w:rFonts w:cs="Arial"/>
          <w:sz w:val="20"/>
          <w:szCs w:val="20"/>
        </w:rPr>
      </w:pPr>
      <w:r w:rsidRPr="00C740FB">
        <w:rPr>
          <w:rFonts w:cs="Arial"/>
          <w:b/>
          <w:sz w:val="22"/>
          <w:szCs w:val="22"/>
        </w:rPr>
        <w:br w:type="page"/>
      </w:r>
      <w:r w:rsidR="00954964" w:rsidRPr="00C740FB">
        <w:rPr>
          <w:rFonts w:cs="Arial"/>
          <w:sz w:val="20"/>
          <w:szCs w:val="20"/>
        </w:rPr>
        <w:t>Załącznik n</w:t>
      </w:r>
      <w:r w:rsidRPr="00C740FB">
        <w:rPr>
          <w:rFonts w:cs="Arial"/>
          <w:sz w:val="20"/>
          <w:szCs w:val="20"/>
        </w:rPr>
        <w:t xml:space="preserve">r </w:t>
      </w:r>
      <w:r w:rsidR="00954964" w:rsidRPr="00C740FB">
        <w:rPr>
          <w:rFonts w:cs="Arial"/>
          <w:sz w:val="20"/>
          <w:szCs w:val="20"/>
        </w:rPr>
        <w:t>9</w:t>
      </w:r>
    </w:p>
    <w:p w14:paraId="03475C34" w14:textId="77777777" w:rsidR="009C4807" w:rsidRPr="00C740FB" w:rsidRDefault="00954964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</w:t>
      </w:r>
      <w:r w:rsidR="009C4807" w:rsidRPr="00C740FB">
        <w:rPr>
          <w:rFonts w:cs="Arial"/>
          <w:sz w:val="20"/>
          <w:szCs w:val="20"/>
        </w:rPr>
        <w:t>r …</w:t>
      </w:r>
    </w:p>
    <w:p w14:paraId="63A8DA54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5FCCC57F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14B4AC58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72446AE8" w14:textId="77777777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70C4F363" w14:textId="77777777" w:rsidR="003434AD" w:rsidRPr="00C740FB" w:rsidRDefault="00ED312D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Rolnictwa i Terenów Wiejskich:</w:t>
      </w:r>
    </w:p>
    <w:p w14:paraId="5FAA0B99" w14:textId="77777777" w:rsidR="00AB32E3" w:rsidRPr="00C740FB" w:rsidRDefault="00AB32E3" w:rsidP="003434AD">
      <w:pPr>
        <w:pStyle w:val="Tekstpodstawowy"/>
        <w:spacing w:after="0"/>
        <w:jc w:val="both"/>
        <w:rPr>
          <w:rFonts w:cs="Arial"/>
          <w:bCs/>
          <w:sz w:val="22"/>
          <w:szCs w:val="22"/>
        </w:rPr>
      </w:pPr>
    </w:p>
    <w:p w14:paraId="0712E292" w14:textId="51E5BE92" w:rsidR="008F3929" w:rsidRPr="00C740FB" w:rsidRDefault="0057667D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Czapliński Artur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4491251D" w14:textId="486053A8" w:rsidR="00DB6FCA" w:rsidRPr="00C740FB" w:rsidRDefault="00DB6FCA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 xml:space="preserve">Dąbrowska Alicja; </w:t>
      </w:r>
    </w:p>
    <w:p w14:paraId="1F298B15" w14:textId="6E95F39A" w:rsidR="009C154C" w:rsidRPr="00C740FB" w:rsidRDefault="009C154C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Kucharski Tomasz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32D936D0" w14:textId="24C78F51" w:rsidR="0057667D" w:rsidRPr="00C740FB" w:rsidRDefault="0057667D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Kudelski Wojciech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686D40E4" w14:textId="76384548" w:rsidR="0031004A" w:rsidRPr="00C740FB" w:rsidRDefault="0031004A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Kowalczyk</w:t>
      </w:r>
      <w:r w:rsidR="0072579B" w:rsidRPr="00C740FB">
        <w:rPr>
          <w:rFonts w:cs="Arial"/>
          <w:bCs/>
          <w:sz w:val="22"/>
          <w:szCs w:val="22"/>
        </w:rPr>
        <w:t xml:space="preserve"> Rafał</w:t>
      </w:r>
      <w:r w:rsidRPr="00C740FB">
        <w:rPr>
          <w:rFonts w:cs="Arial"/>
          <w:bCs/>
          <w:sz w:val="22"/>
          <w:szCs w:val="22"/>
        </w:rPr>
        <w:t>;</w:t>
      </w:r>
    </w:p>
    <w:p w14:paraId="2EF42943" w14:textId="0D4D7928" w:rsidR="00DC6F45" w:rsidRPr="00C740FB" w:rsidRDefault="00DC6F45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Orzełowska Janina Ewa;</w:t>
      </w:r>
    </w:p>
    <w:p w14:paraId="6FD5A827" w14:textId="709578E4" w:rsidR="0093700E" w:rsidRPr="00C740FB" w:rsidRDefault="0093700E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 xml:space="preserve">Rajkowski Rafał; </w:t>
      </w:r>
    </w:p>
    <w:p w14:paraId="22D2893F" w14:textId="0EA7D621" w:rsidR="0057667D" w:rsidRPr="00C740FB" w:rsidRDefault="0057667D" w:rsidP="00AB32E3">
      <w:pPr>
        <w:pStyle w:val="Tekstpodstawowy"/>
        <w:numPr>
          <w:ilvl w:val="0"/>
          <w:numId w:val="41"/>
        </w:numPr>
        <w:spacing w:after="0"/>
        <w:ind w:left="357" w:hanging="357"/>
        <w:jc w:val="both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Wietrak Edyta</w:t>
      </w:r>
      <w:r w:rsidR="00AB32E3" w:rsidRPr="00C740FB">
        <w:rPr>
          <w:rFonts w:cs="Arial"/>
          <w:bCs/>
          <w:sz w:val="22"/>
          <w:szCs w:val="22"/>
        </w:rPr>
        <w:t>.</w:t>
      </w:r>
    </w:p>
    <w:p w14:paraId="697EE0AB" w14:textId="77777777" w:rsidR="009C4807" w:rsidRPr="00C740FB" w:rsidRDefault="009C4807" w:rsidP="00AB32E3">
      <w:pPr>
        <w:pStyle w:val="Akapitzlist"/>
        <w:ind w:left="4689" w:firstLine="351"/>
        <w:rPr>
          <w:rFonts w:cs="Arial"/>
          <w:sz w:val="20"/>
          <w:szCs w:val="20"/>
        </w:rPr>
      </w:pPr>
      <w:r w:rsidRPr="00C740FB">
        <w:rPr>
          <w:rFonts w:cs="Arial"/>
          <w:sz w:val="22"/>
          <w:szCs w:val="22"/>
        </w:rPr>
        <w:br w:type="page"/>
      </w:r>
      <w:r w:rsidRPr="00C740FB">
        <w:rPr>
          <w:rFonts w:cs="Arial"/>
          <w:sz w:val="20"/>
          <w:szCs w:val="20"/>
        </w:rPr>
        <w:t xml:space="preserve">Załącznik </w:t>
      </w:r>
      <w:r w:rsidR="00954964" w:rsidRPr="00C740FB">
        <w:rPr>
          <w:rFonts w:cs="Arial"/>
          <w:sz w:val="20"/>
          <w:szCs w:val="20"/>
        </w:rPr>
        <w:t>n</w:t>
      </w:r>
      <w:r w:rsidRPr="00C740FB">
        <w:rPr>
          <w:rFonts w:cs="Arial"/>
          <w:sz w:val="20"/>
          <w:szCs w:val="20"/>
        </w:rPr>
        <w:t xml:space="preserve">r </w:t>
      </w:r>
      <w:r w:rsidR="00954964" w:rsidRPr="00C740FB">
        <w:rPr>
          <w:rFonts w:cs="Arial"/>
          <w:sz w:val="20"/>
          <w:szCs w:val="20"/>
        </w:rPr>
        <w:t>10</w:t>
      </w:r>
    </w:p>
    <w:p w14:paraId="437DFFE0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do uchwały </w:t>
      </w:r>
      <w:r w:rsidR="00954964" w:rsidRPr="00C740FB">
        <w:rPr>
          <w:rFonts w:cs="Arial"/>
          <w:sz w:val="20"/>
          <w:szCs w:val="20"/>
        </w:rPr>
        <w:t>n</w:t>
      </w:r>
      <w:r w:rsidRPr="00C740FB">
        <w:rPr>
          <w:rFonts w:cs="Arial"/>
          <w:sz w:val="20"/>
          <w:szCs w:val="20"/>
        </w:rPr>
        <w:t>r …</w:t>
      </w:r>
    </w:p>
    <w:p w14:paraId="53CE0299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214699B3" w14:textId="77777777" w:rsidR="009C4807" w:rsidRPr="00C740FB" w:rsidRDefault="009C4807" w:rsidP="009C4807">
      <w:pPr>
        <w:ind w:left="5040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2C833402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406EEB3F" w14:textId="77777777" w:rsidR="009C4807" w:rsidRPr="00C740FB" w:rsidRDefault="009C4807" w:rsidP="009C4807">
      <w:pPr>
        <w:pStyle w:val="Tekstpodstawowy"/>
        <w:spacing w:after="0"/>
        <w:ind w:left="360"/>
        <w:rPr>
          <w:rFonts w:cs="Arial"/>
          <w:sz w:val="22"/>
          <w:szCs w:val="22"/>
        </w:rPr>
      </w:pPr>
    </w:p>
    <w:p w14:paraId="10F6D0D0" w14:textId="77777777" w:rsidR="003434AD" w:rsidRPr="00C740FB" w:rsidRDefault="00ED312D" w:rsidP="003434AD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Strategii Rozwoju Regionalnego i Zagospodarowania Przestrzennego:</w:t>
      </w:r>
    </w:p>
    <w:p w14:paraId="19E14E0A" w14:textId="77777777" w:rsidR="00AB32E3" w:rsidRPr="00C740FB" w:rsidRDefault="00AB32E3" w:rsidP="003434AD">
      <w:pPr>
        <w:pStyle w:val="Tekstpodstawowy"/>
        <w:spacing w:after="0"/>
        <w:rPr>
          <w:rFonts w:cs="Arial"/>
          <w:bCs/>
          <w:sz w:val="22"/>
          <w:szCs w:val="22"/>
        </w:rPr>
      </w:pPr>
    </w:p>
    <w:p w14:paraId="02D46E6D" w14:textId="059921B6" w:rsidR="0031004A" w:rsidRPr="00C740FB" w:rsidRDefault="0031004A" w:rsidP="00AB32E3">
      <w:pPr>
        <w:pStyle w:val="Tekstpodstawowy"/>
        <w:numPr>
          <w:ilvl w:val="0"/>
          <w:numId w:val="42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Benedykciński Grzegorz;</w:t>
      </w:r>
    </w:p>
    <w:p w14:paraId="3E2B1FDA" w14:textId="387886B4" w:rsidR="00ED312D" w:rsidRPr="00C740FB" w:rsidRDefault="0057667D" w:rsidP="00AB32E3">
      <w:pPr>
        <w:pStyle w:val="Tekstpodstawowy"/>
        <w:numPr>
          <w:ilvl w:val="0"/>
          <w:numId w:val="42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Kowalski Jakub</w:t>
      </w:r>
      <w:r w:rsidR="00AB32E3" w:rsidRPr="00C740FB">
        <w:rPr>
          <w:rFonts w:cs="Arial"/>
          <w:bCs/>
          <w:sz w:val="22"/>
          <w:szCs w:val="22"/>
        </w:rPr>
        <w:t>;</w:t>
      </w:r>
    </w:p>
    <w:p w14:paraId="0DEDD9AA" w14:textId="7245C947" w:rsidR="0057667D" w:rsidRPr="00C740FB" w:rsidRDefault="0057667D" w:rsidP="00AB32E3">
      <w:pPr>
        <w:pStyle w:val="Tekstpodstawowy"/>
        <w:numPr>
          <w:ilvl w:val="0"/>
          <w:numId w:val="42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Perkowski Robert</w:t>
      </w:r>
      <w:r w:rsidR="00CB4FAA" w:rsidRPr="00C740FB">
        <w:rPr>
          <w:rFonts w:cs="Arial"/>
          <w:bCs/>
          <w:sz w:val="22"/>
          <w:szCs w:val="22"/>
        </w:rPr>
        <w:t>;</w:t>
      </w:r>
    </w:p>
    <w:p w14:paraId="64C37E7F" w14:textId="78F8DB2F" w:rsidR="00CB4FAA" w:rsidRPr="00C740FB" w:rsidRDefault="002C262E" w:rsidP="00AB32E3">
      <w:pPr>
        <w:pStyle w:val="Tekstpodstawowy"/>
        <w:numPr>
          <w:ilvl w:val="0"/>
          <w:numId w:val="42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>Raboszuk Wiesław;</w:t>
      </w:r>
    </w:p>
    <w:p w14:paraId="2B091228" w14:textId="511DC2F6" w:rsidR="00CB4FAA" w:rsidRPr="00C740FB" w:rsidRDefault="00CB4FAA" w:rsidP="00AB32E3">
      <w:pPr>
        <w:pStyle w:val="Tekstpodstawowy"/>
        <w:numPr>
          <w:ilvl w:val="0"/>
          <w:numId w:val="42"/>
        </w:numPr>
        <w:spacing w:after="0"/>
        <w:ind w:left="357" w:hanging="357"/>
        <w:rPr>
          <w:rFonts w:cs="Arial"/>
          <w:bCs/>
          <w:sz w:val="22"/>
          <w:szCs w:val="22"/>
        </w:rPr>
      </w:pPr>
      <w:r w:rsidRPr="00C740FB">
        <w:rPr>
          <w:rFonts w:cs="Arial"/>
          <w:bCs/>
          <w:sz w:val="22"/>
          <w:szCs w:val="22"/>
        </w:rPr>
        <w:t xml:space="preserve">Śmietanka Aleksandra. </w:t>
      </w:r>
    </w:p>
    <w:p w14:paraId="15F4AB89" w14:textId="77777777" w:rsidR="009C4807" w:rsidRPr="00C740FB" w:rsidRDefault="009C4807" w:rsidP="00ED312D">
      <w:pPr>
        <w:ind w:left="4542" w:firstLine="561"/>
        <w:rPr>
          <w:rFonts w:cs="Arial"/>
          <w:sz w:val="20"/>
          <w:szCs w:val="20"/>
        </w:rPr>
      </w:pPr>
      <w:r w:rsidRPr="00C740FB">
        <w:rPr>
          <w:rFonts w:cs="Arial"/>
          <w:b/>
          <w:sz w:val="22"/>
          <w:szCs w:val="22"/>
        </w:rPr>
        <w:br w:type="page"/>
      </w:r>
      <w:r w:rsidR="00954964" w:rsidRPr="00C740FB">
        <w:rPr>
          <w:rFonts w:cs="Arial"/>
          <w:sz w:val="20"/>
          <w:szCs w:val="20"/>
        </w:rPr>
        <w:t>Załącznik n</w:t>
      </w:r>
      <w:r w:rsidRPr="00C740FB">
        <w:rPr>
          <w:rFonts w:cs="Arial"/>
          <w:sz w:val="20"/>
          <w:szCs w:val="20"/>
        </w:rPr>
        <w:t>r 1</w:t>
      </w:r>
      <w:r w:rsidR="00954964" w:rsidRPr="00C740FB">
        <w:rPr>
          <w:rFonts w:cs="Arial"/>
          <w:sz w:val="20"/>
          <w:szCs w:val="20"/>
        </w:rPr>
        <w:t>1</w:t>
      </w:r>
    </w:p>
    <w:p w14:paraId="6665524D" w14:textId="77777777" w:rsidR="009C4807" w:rsidRPr="00C740FB" w:rsidRDefault="00954964" w:rsidP="009C4807">
      <w:pPr>
        <w:ind w:left="5103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do uchwały n</w:t>
      </w:r>
      <w:r w:rsidR="009C4807" w:rsidRPr="00C740FB">
        <w:rPr>
          <w:rFonts w:cs="Arial"/>
          <w:sz w:val="20"/>
          <w:szCs w:val="20"/>
        </w:rPr>
        <w:t>r …</w:t>
      </w:r>
    </w:p>
    <w:p w14:paraId="58134244" w14:textId="77777777" w:rsidR="009C4807" w:rsidRPr="00C740FB" w:rsidRDefault="009C4807" w:rsidP="009C4807">
      <w:pPr>
        <w:ind w:left="5103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 xml:space="preserve">Sejmiku Województwa Mazowieckiego </w:t>
      </w:r>
    </w:p>
    <w:p w14:paraId="75E212ED" w14:textId="77777777" w:rsidR="009C4807" w:rsidRPr="00C740FB" w:rsidRDefault="009C4807" w:rsidP="009C4807">
      <w:pPr>
        <w:ind w:left="5103"/>
        <w:rPr>
          <w:rFonts w:cs="Arial"/>
          <w:sz w:val="20"/>
          <w:szCs w:val="20"/>
        </w:rPr>
      </w:pPr>
      <w:r w:rsidRPr="00C740FB">
        <w:rPr>
          <w:rFonts w:cs="Arial"/>
          <w:sz w:val="20"/>
          <w:szCs w:val="20"/>
        </w:rPr>
        <w:t>z dnia …</w:t>
      </w:r>
    </w:p>
    <w:p w14:paraId="7CFD0156" w14:textId="77777777" w:rsidR="009C4807" w:rsidRPr="00C740FB" w:rsidRDefault="009C4807" w:rsidP="009C4807">
      <w:pPr>
        <w:rPr>
          <w:rFonts w:cs="Arial"/>
          <w:sz w:val="22"/>
          <w:szCs w:val="22"/>
        </w:rPr>
      </w:pPr>
    </w:p>
    <w:p w14:paraId="72F6D10F" w14:textId="25DE816B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</w:p>
    <w:p w14:paraId="01BF2BAE" w14:textId="52978E97" w:rsidR="009C4807" w:rsidRPr="00C740FB" w:rsidRDefault="009C4807" w:rsidP="009C4807">
      <w:pPr>
        <w:pStyle w:val="Tekstpodstawowy"/>
        <w:spacing w:after="0"/>
        <w:rPr>
          <w:rFonts w:cs="Arial"/>
          <w:b/>
          <w:sz w:val="22"/>
          <w:szCs w:val="22"/>
        </w:rPr>
      </w:pPr>
      <w:r w:rsidRPr="00C740FB">
        <w:rPr>
          <w:rFonts w:cs="Arial"/>
          <w:b/>
          <w:sz w:val="22"/>
          <w:szCs w:val="22"/>
        </w:rPr>
        <w:t xml:space="preserve">Skład osobowy </w:t>
      </w:r>
      <w:r w:rsidR="003434AD" w:rsidRPr="00C740FB">
        <w:rPr>
          <w:rFonts w:cs="Arial"/>
          <w:b/>
          <w:sz w:val="22"/>
          <w:szCs w:val="22"/>
        </w:rPr>
        <w:t>Komisji Zdrowia i Kultury Fizycznej:</w:t>
      </w:r>
    </w:p>
    <w:p w14:paraId="0EC603DA" w14:textId="77777777" w:rsidR="009C154C" w:rsidRPr="00C740FB" w:rsidRDefault="009C154C" w:rsidP="003434AD">
      <w:pPr>
        <w:pStyle w:val="Tekstpodstawowy"/>
        <w:spacing w:after="0"/>
        <w:rPr>
          <w:rFonts w:cs="Arial"/>
          <w:sz w:val="22"/>
          <w:szCs w:val="22"/>
        </w:rPr>
      </w:pPr>
    </w:p>
    <w:p w14:paraId="778A9FCE" w14:textId="1C993428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Bornowska Katarzyna</w:t>
      </w:r>
      <w:r w:rsidR="00AB32E3" w:rsidRPr="00C740FB">
        <w:rPr>
          <w:rFonts w:cs="Arial"/>
          <w:sz w:val="22"/>
          <w:szCs w:val="22"/>
        </w:rPr>
        <w:t>;</w:t>
      </w:r>
    </w:p>
    <w:p w14:paraId="7035DCCE" w14:textId="009480CC" w:rsidR="001F3703" w:rsidRPr="00C740FB" w:rsidRDefault="001F3703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Chaberski Krzysztof;</w:t>
      </w:r>
    </w:p>
    <w:p w14:paraId="6E9C4B4E" w14:textId="49E1A2F8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Dąbrowska Alicja</w:t>
      </w:r>
      <w:r w:rsidR="00AB32E3" w:rsidRPr="00C740FB">
        <w:rPr>
          <w:rFonts w:cs="Arial"/>
          <w:sz w:val="22"/>
          <w:szCs w:val="22"/>
        </w:rPr>
        <w:t>;</w:t>
      </w:r>
      <w:r w:rsidRPr="00C740FB">
        <w:rPr>
          <w:rFonts w:cs="Arial"/>
          <w:sz w:val="22"/>
          <w:szCs w:val="22"/>
        </w:rPr>
        <w:t xml:space="preserve"> </w:t>
      </w:r>
    </w:p>
    <w:p w14:paraId="48B99E2C" w14:textId="43A8A475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Kempa Robert</w:t>
      </w:r>
      <w:r w:rsidR="00AB32E3" w:rsidRPr="00C740FB">
        <w:rPr>
          <w:rFonts w:cs="Arial"/>
          <w:sz w:val="22"/>
          <w:szCs w:val="22"/>
        </w:rPr>
        <w:t>;</w:t>
      </w:r>
      <w:r w:rsidRPr="00C740FB">
        <w:rPr>
          <w:rFonts w:cs="Arial"/>
          <w:sz w:val="22"/>
          <w:szCs w:val="22"/>
        </w:rPr>
        <w:t xml:space="preserve"> </w:t>
      </w:r>
    </w:p>
    <w:p w14:paraId="3D1FBAD7" w14:textId="37BA0781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Lacek Sylwia</w:t>
      </w:r>
      <w:r w:rsidR="00AB32E3" w:rsidRPr="00C740FB">
        <w:rPr>
          <w:rFonts w:cs="Arial"/>
          <w:sz w:val="22"/>
          <w:szCs w:val="22"/>
        </w:rPr>
        <w:t>;</w:t>
      </w:r>
      <w:r w:rsidRPr="00C740FB">
        <w:rPr>
          <w:rFonts w:cs="Arial"/>
          <w:sz w:val="22"/>
          <w:szCs w:val="22"/>
        </w:rPr>
        <w:t xml:space="preserve"> </w:t>
      </w:r>
    </w:p>
    <w:p w14:paraId="4F8BFFD0" w14:textId="76BEA206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Lanc Elżbieta</w:t>
      </w:r>
      <w:r w:rsidR="00AB32E3" w:rsidRPr="00C740FB">
        <w:rPr>
          <w:rFonts w:cs="Arial"/>
          <w:sz w:val="22"/>
          <w:szCs w:val="22"/>
        </w:rPr>
        <w:t>;</w:t>
      </w:r>
      <w:r w:rsidRPr="00C740FB">
        <w:rPr>
          <w:rFonts w:cs="Arial"/>
          <w:sz w:val="22"/>
          <w:szCs w:val="22"/>
        </w:rPr>
        <w:t xml:space="preserve"> </w:t>
      </w:r>
    </w:p>
    <w:p w14:paraId="24FAFAF3" w14:textId="6D4451D4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Majchrzak Anna</w:t>
      </w:r>
      <w:r w:rsidR="00AB32E3" w:rsidRPr="00C740FB">
        <w:rPr>
          <w:rFonts w:cs="Arial"/>
          <w:sz w:val="22"/>
          <w:szCs w:val="22"/>
        </w:rPr>
        <w:t>;</w:t>
      </w:r>
    </w:p>
    <w:p w14:paraId="2A9D3174" w14:textId="71041A9D" w:rsidR="008210B2" w:rsidRPr="00C740FB" w:rsidRDefault="0057667D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Mierzejewski Łukasz</w:t>
      </w:r>
      <w:r w:rsidR="00AB32E3" w:rsidRPr="00C740FB">
        <w:rPr>
          <w:rFonts w:cs="Arial"/>
          <w:sz w:val="22"/>
          <w:szCs w:val="22"/>
        </w:rPr>
        <w:t>;</w:t>
      </w:r>
    </w:p>
    <w:p w14:paraId="51F570A6" w14:textId="73A0AF18" w:rsidR="0031004A" w:rsidRPr="00C740FB" w:rsidRDefault="0031004A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Obermeyer Paweł;</w:t>
      </w:r>
    </w:p>
    <w:p w14:paraId="46799B2A" w14:textId="457DE8C1" w:rsidR="0057667D" w:rsidRPr="00C740FB" w:rsidRDefault="0057667D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Olszewski Damian</w:t>
      </w:r>
      <w:r w:rsidR="00AB32E3" w:rsidRPr="00C740FB">
        <w:rPr>
          <w:rFonts w:cs="Arial"/>
          <w:sz w:val="22"/>
          <w:szCs w:val="22"/>
        </w:rPr>
        <w:t>;</w:t>
      </w:r>
    </w:p>
    <w:p w14:paraId="52EABF55" w14:textId="47C226B1" w:rsidR="0057667D" w:rsidRPr="00C740FB" w:rsidRDefault="0057667D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Orliński Michał</w:t>
      </w:r>
      <w:r w:rsidR="00AB32E3" w:rsidRPr="00C740FB">
        <w:rPr>
          <w:rFonts w:cs="Arial"/>
          <w:sz w:val="22"/>
          <w:szCs w:val="22"/>
        </w:rPr>
        <w:t>;</w:t>
      </w:r>
    </w:p>
    <w:p w14:paraId="4F99115C" w14:textId="7E533F12" w:rsidR="0057667D" w:rsidRPr="00C740FB" w:rsidRDefault="0057667D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Perkowski Robert</w:t>
      </w:r>
      <w:r w:rsidR="00AB32E3" w:rsidRPr="00C740FB">
        <w:rPr>
          <w:rFonts w:cs="Arial"/>
          <w:sz w:val="22"/>
          <w:szCs w:val="22"/>
        </w:rPr>
        <w:t>;</w:t>
      </w:r>
    </w:p>
    <w:p w14:paraId="0CEFA3FD" w14:textId="439E90FB" w:rsidR="00356C97" w:rsidRPr="00C740FB" w:rsidRDefault="00356C97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Piechna-Więckiewicz Paulina;</w:t>
      </w:r>
    </w:p>
    <w:p w14:paraId="55C2CC8E" w14:textId="6939D66D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Strzałkowski Krzysztof</w:t>
      </w:r>
      <w:r w:rsidR="00AB32E3" w:rsidRPr="00C740FB">
        <w:rPr>
          <w:rFonts w:cs="Arial"/>
          <w:sz w:val="22"/>
          <w:szCs w:val="22"/>
        </w:rPr>
        <w:t>;</w:t>
      </w:r>
    </w:p>
    <w:p w14:paraId="14197EFA" w14:textId="6AE41020" w:rsidR="009C154C" w:rsidRPr="00C740FB" w:rsidRDefault="009C154C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Uzdowska-Gacek Anna</w:t>
      </w:r>
      <w:r w:rsidR="00AB32E3" w:rsidRPr="00C740FB">
        <w:rPr>
          <w:rFonts w:cs="Arial"/>
          <w:sz w:val="22"/>
          <w:szCs w:val="22"/>
        </w:rPr>
        <w:t>;</w:t>
      </w:r>
    </w:p>
    <w:p w14:paraId="5B9F80E1" w14:textId="50FF2D43" w:rsidR="0057667D" w:rsidRPr="00C740FB" w:rsidRDefault="0057667D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Wargocka Teresa</w:t>
      </w:r>
      <w:r w:rsidR="00AB32E3" w:rsidRPr="00C740FB">
        <w:rPr>
          <w:rFonts w:cs="Arial"/>
          <w:sz w:val="22"/>
          <w:szCs w:val="22"/>
        </w:rPr>
        <w:t>;</w:t>
      </w:r>
    </w:p>
    <w:p w14:paraId="5E60D9BB" w14:textId="6369EE94" w:rsidR="0031004A" w:rsidRPr="00C740FB" w:rsidRDefault="0031004A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Wojnarowski Konrad;</w:t>
      </w:r>
    </w:p>
    <w:p w14:paraId="2495E4D1" w14:textId="6A1D24DE" w:rsidR="0057667D" w:rsidRPr="00C740FB" w:rsidRDefault="0057667D" w:rsidP="00AB32E3">
      <w:pPr>
        <w:pStyle w:val="Tekstpodstawowy"/>
        <w:numPr>
          <w:ilvl w:val="0"/>
          <w:numId w:val="43"/>
        </w:numPr>
        <w:spacing w:after="0"/>
        <w:ind w:left="357" w:hanging="357"/>
        <w:rPr>
          <w:rFonts w:cs="Arial"/>
          <w:sz w:val="22"/>
          <w:szCs w:val="22"/>
        </w:rPr>
      </w:pPr>
      <w:r w:rsidRPr="00C740FB">
        <w:rPr>
          <w:rFonts w:cs="Arial"/>
          <w:sz w:val="22"/>
          <w:szCs w:val="22"/>
        </w:rPr>
        <w:t>Żochowski Krzysztof</w:t>
      </w:r>
      <w:r w:rsidR="00AB32E3" w:rsidRPr="00C740FB">
        <w:rPr>
          <w:rFonts w:cs="Arial"/>
          <w:sz w:val="22"/>
          <w:szCs w:val="22"/>
        </w:rPr>
        <w:t>.</w:t>
      </w:r>
    </w:p>
    <w:p w14:paraId="516F3DCD" w14:textId="77777777" w:rsidR="0057667D" w:rsidRPr="00C740FB" w:rsidRDefault="0057667D" w:rsidP="00AB32E3">
      <w:pPr>
        <w:pStyle w:val="Tekstpodstawowy"/>
        <w:spacing w:after="0"/>
        <w:ind w:left="357" w:hanging="357"/>
        <w:rPr>
          <w:rFonts w:cs="Arial"/>
          <w:sz w:val="20"/>
        </w:rPr>
      </w:pPr>
    </w:p>
    <w:sectPr w:rsidR="0057667D" w:rsidRPr="00C740FB" w:rsidSect="0094601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4695" w14:textId="77777777" w:rsidR="001D0139" w:rsidRDefault="001D0139">
      <w:r>
        <w:separator/>
      </w:r>
    </w:p>
  </w:endnote>
  <w:endnote w:type="continuationSeparator" w:id="0">
    <w:p w14:paraId="27F2DCDF" w14:textId="77777777" w:rsidR="001D0139" w:rsidRDefault="001D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9B729" w14:textId="77777777" w:rsidR="001D0139" w:rsidRDefault="001D0139">
      <w:r>
        <w:separator/>
      </w:r>
    </w:p>
  </w:footnote>
  <w:footnote w:type="continuationSeparator" w:id="0">
    <w:p w14:paraId="3D28F403" w14:textId="77777777" w:rsidR="001D0139" w:rsidRDefault="001D0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4008"/>
    <w:multiLevelType w:val="hybridMultilevel"/>
    <w:tmpl w:val="55CAA87A"/>
    <w:lvl w:ilvl="0" w:tplc="3E5469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3F23"/>
    <w:multiLevelType w:val="hybridMultilevel"/>
    <w:tmpl w:val="8458C7AA"/>
    <w:lvl w:ilvl="0" w:tplc="5952FF6A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AA3CEE"/>
    <w:multiLevelType w:val="hybridMultilevel"/>
    <w:tmpl w:val="43B83606"/>
    <w:lvl w:ilvl="0" w:tplc="6D106760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125159"/>
    <w:multiLevelType w:val="hybridMultilevel"/>
    <w:tmpl w:val="2C7AA5BE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202C5"/>
    <w:multiLevelType w:val="hybridMultilevel"/>
    <w:tmpl w:val="FA6CC540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C6599"/>
    <w:multiLevelType w:val="hybridMultilevel"/>
    <w:tmpl w:val="E94214B0"/>
    <w:lvl w:ilvl="0" w:tplc="3E5469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E51F8"/>
    <w:multiLevelType w:val="hybridMultilevel"/>
    <w:tmpl w:val="BFB8791E"/>
    <w:lvl w:ilvl="0" w:tplc="57ACFAB6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005735"/>
    <w:multiLevelType w:val="hybridMultilevel"/>
    <w:tmpl w:val="C9681512"/>
    <w:lvl w:ilvl="0" w:tplc="D21CF4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66951"/>
    <w:multiLevelType w:val="hybridMultilevel"/>
    <w:tmpl w:val="27DA4D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5619"/>
    <w:multiLevelType w:val="hybridMultilevel"/>
    <w:tmpl w:val="A94EA384"/>
    <w:lvl w:ilvl="0" w:tplc="5952F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7B85"/>
    <w:multiLevelType w:val="hybridMultilevel"/>
    <w:tmpl w:val="E17833E8"/>
    <w:lvl w:ilvl="0" w:tplc="5136F7D2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937DB"/>
    <w:multiLevelType w:val="hybridMultilevel"/>
    <w:tmpl w:val="1B0AD742"/>
    <w:lvl w:ilvl="0" w:tplc="5952F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E2D05"/>
    <w:multiLevelType w:val="hybridMultilevel"/>
    <w:tmpl w:val="A3B4ACE0"/>
    <w:lvl w:ilvl="0" w:tplc="33F217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F771C"/>
    <w:multiLevelType w:val="hybridMultilevel"/>
    <w:tmpl w:val="584E170A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47838"/>
    <w:multiLevelType w:val="hybridMultilevel"/>
    <w:tmpl w:val="D076E634"/>
    <w:lvl w:ilvl="0" w:tplc="3E5469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536E97"/>
    <w:multiLevelType w:val="hybridMultilevel"/>
    <w:tmpl w:val="8EA84B22"/>
    <w:lvl w:ilvl="0" w:tplc="A6C41C94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4B472F1"/>
    <w:multiLevelType w:val="hybridMultilevel"/>
    <w:tmpl w:val="D1A2F02E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D5FC4"/>
    <w:multiLevelType w:val="hybridMultilevel"/>
    <w:tmpl w:val="86BA1D1A"/>
    <w:lvl w:ilvl="0" w:tplc="0BCE5314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4247F3"/>
    <w:multiLevelType w:val="hybridMultilevel"/>
    <w:tmpl w:val="FB989FAA"/>
    <w:lvl w:ilvl="0" w:tplc="5952F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77645"/>
    <w:multiLevelType w:val="hybridMultilevel"/>
    <w:tmpl w:val="2BC693FE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BA512B"/>
    <w:multiLevelType w:val="hybridMultilevel"/>
    <w:tmpl w:val="48A0AD50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72CD3"/>
    <w:multiLevelType w:val="hybridMultilevel"/>
    <w:tmpl w:val="C45EFF1C"/>
    <w:lvl w:ilvl="0" w:tplc="5952F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61B52"/>
    <w:multiLevelType w:val="hybridMultilevel"/>
    <w:tmpl w:val="835E1006"/>
    <w:lvl w:ilvl="0" w:tplc="3E5469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D57781"/>
    <w:multiLevelType w:val="hybridMultilevel"/>
    <w:tmpl w:val="B64E6FE8"/>
    <w:lvl w:ilvl="0" w:tplc="33F2177A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256ED9"/>
    <w:multiLevelType w:val="hybridMultilevel"/>
    <w:tmpl w:val="A650EE38"/>
    <w:lvl w:ilvl="0" w:tplc="5952F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24D9A"/>
    <w:multiLevelType w:val="hybridMultilevel"/>
    <w:tmpl w:val="B712A48C"/>
    <w:lvl w:ilvl="0" w:tplc="33F2177A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83541B"/>
    <w:multiLevelType w:val="hybridMultilevel"/>
    <w:tmpl w:val="B0D2E256"/>
    <w:lvl w:ilvl="0" w:tplc="5952F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74794"/>
    <w:multiLevelType w:val="hybridMultilevel"/>
    <w:tmpl w:val="77628DC8"/>
    <w:lvl w:ilvl="0" w:tplc="B472E99C">
      <w:start w:val="1"/>
      <w:numFmt w:val="decimal"/>
      <w:lvlText w:val="%1)"/>
      <w:lvlJc w:val="left"/>
      <w:pPr>
        <w:ind w:left="338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8" w15:restartNumberingAfterBreak="0">
    <w:nsid w:val="5AC8619A"/>
    <w:multiLevelType w:val="hybridMultilevel"/>
    <w:tmpl w:val="3DEE554A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06BF1"/>
    <w:multiLevelType w:val="hybridMultilevel"/>
    <w:tmpl w:val="820EE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A6487F"/>
    <w:multiLevelType w:val="hybridMultilevel"/>
    <w:tmpl w:val="0C7A2480"/>
    <w:lvl w:ilvl="0" w:tplc="84C854A8">
      <w:start w:val="1"/>
      <w:numFmt w:val="decimal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71D17"/>
    <w:multiLevelType w:val="hybridMultilevel"/>
    <w:tmpl w:val="5FC6C8BE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F06C7"/>
    <w:multiLevelType w:val="hybridMultilevel"/>
    <w:tmpl w:val="839C6AB2"/>
    <w:lvl w:ilvl="0" w:tplc="FFF029D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4"/>
        <w:szCs w:val="2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E56017"/>
    <w:multiLevelType w:val="hybridMultilevel"/>
    <w:tmpl w:val="16D09726"/>
    <w:lvl w:ilvl="0" w:tplc="3E5469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A82D45"/>
    <w:multiLevelType w:val="hybridMultilevel"/>
    <w:tmpl w:val="CA92ED36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372C4"/>
    <w:multiLevelType w:val="hybridMultilevel"/>
    <w:tmpl w:val="6130F6A2"/>
    <w:lvl w:ilvl="0" w:tplc="6FB4E2FA">
      <w:start w:val="1"/>
      <w:numFmt w:val="decimal"/>
      <w:lvlText w:val="%1)"/>
      <w:lvlJc w:val="left"/>
      <w:pPr>
        <w:ind w:left="144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72D7135"/>
    <w:multiLevelType w:val="hybridMultilevel"/>
    <w:tmpl w:val="9C4449F2"/>
    <w:lvl w:ilvl="0" w:tplc="5952FF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115D8"/>
    <w:multiLevelType w:val="hybridMultilevel"/>
    <w:tmpl w:val="D9E01202"/>
    <w:lvl w:ilvl="0" w:tplc="1B5AC7D2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B6202"/>
    <w:multiLevelType w:val="hybridMultilevel"/>
    <w:tmpl w:val="822E8596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524CEE"/>
    <w:multiLevelType w:val="hybridMultilevel"/>
    <w:tmpl w:val="774AF43C"/>
    <w:lvl w:ilvl="0" w:tplc="3E5469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5E7BE8"/>
    <w:multiLevelType w:val="hybridMultilevel"/>
    <w:tmpl w:val="6C5A3FFA"/>
    <w:lvl w:ilvl="0" w:tplc="B472E99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B2FF0"/>
    <w:multiLevelType w:val="hybridMultilevel"/>
    <w:tmpl w:val="92C4D146"/>
    <w:lvl w:ilvl="0" w:tplc="3E54690E">
      <w:start w:val="1"/>
      <w:numFmt w:val="decimal"/>
      <w:lvlText w:val="%1)"/>
      <w:lvlJc w:val="left"/>
      <w:pPr>
        <w:tabs>
          <w:tab w:val="num" w:pos="357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CD2D58"/>
    <w:multiLevelType w:val="hybridMultilevel"/>
    <w:tmpl w:val="6FC43CC8"/>
    <w:lvl w:ilvl="0" w:tplc="3E54690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95670"/>
    <w:multiLevelType w:val="hybridMultilevel"/>
    <w:tmpl w:val="4766978E"/>
    <w:lvl w:ilvl="0" w:tplc="B9E4ECC0">
      <w:start w:val="1"/>
      <w:numFmt w:val="decimal"/>
      <w:lvlText w:val="%1)"/>
      <w:lvlJc w:val="left"/>
      <w:pPr>
        <w:ind w:left="502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41708578">
    <w:abstractNumId w:val="8"/>
  </w:num>
  <w:num w:numId="2" w16cid:durableId="2064284223">
    <w:abstractNumId w:val="6"/>
  </w:num>
  <w:num w:numId="3" w16cid:durableId="582951077">
    <w:abstractNumId w:val="39"/>
  </w:num>
  <w:num w:numId="4" w16cid:durableId="559484981">
    <w:abstractNumId w:val="10"/>
  </w:num>
  <w:num w:numId="5" w16cid:durableId="69928811">
    <w:abstractNumId w:val="17"/>
  </w:num>
  <w:num w:numId="6" w16cid:durableId="1367751159">
    <w:abstractNumId w:val="5"/>
  </w:num>
  <w:num w:numId="7" w16cid:durableId="1763379068">
    <w:abstractNumId w:val="14"/>
  </w:num>
  <w:num w:numId="8" w16cid:durableId="1375541236">
    <w:abstractNumId w:val="37"/>
  </w:num>
  <w:num w:numId="9" w16cid:durableId="238372976">
    <w:abstractNumId w:val="0"/>
  </w:num>
  <w:num w:numId="10" w16cid:durableId="1134643575">
    <w:abstractNumId w:val="32"/>
  </w:num>
  <w:num w:numId="11" w16cid:durableId="287200747">
    <w:abstractNumId w:val="2"/>
  </w:num>
  <w:num w:numId="12" w16cid:durableId="1745447823">
    <w:abstractNumId w:val="12"/>
  </w:num>
  <w:num w:numId="13" w16cid:durableId="679507939">
    <w:abstractNumId w:val="23"/>
  </w:num>
  <w:num w:numId="14" w16cid:durableId="419059871">
    <w:abstractNumId w:val="25"/>
  </w:num>
  <w:num w:numId="15" w16cid:durableId="484590765">
    <w:abstractNumId w:val="41"/>
  </w:num>
  <w:num w:numId="16" w16cid:durableId="1386106426">
    <w:abstractNumId w:val="42"/>
  </w:num>
  <w:num w:numId="17" w16cid:durableId="1157838736">
    <w:abstractNumId w:val="33"/>
  </w:num>
  <w:num w:numId="18" w16cid:durableId="1385715613">
    <w:abstractNumId w:val="22"/>
  </w:num>
  <w:num w:numId="19" w16cid:durableId="1909344208">
    <w:abstractNumId w:val="30"/>
  </w:num>
  <w:num w:numId="20" w16cid:durableId="1252272505">
    <w:abstractNumId w:val="7"/>
  </w:num>
  <w:num w:numId="21" w16cid:durableId="1117988278">
    <w:abstractNumId w:val="35"/>
  </w:num>
  <w:num w:numId="22" w16cid:durableId="1011832302">
    <w:abstractNumId w:val="15"/>
  </w:num>
  <w:num w:numId="23" w16cid:durableId="580987989">
    <w:abstractNumId w:val="1"/>
  </w:num>
  <w:num w:numId="24" w16cid:durableId="1783643562">
    <w:abstractNumId w:val="27"/>
  </w:num>
  <w:num w:numId="25" w16cid:durableId="1636332435">
    <w:abstractNumId w:val="43"/>
  </w:num>
  <w:num w:numId="26" w16cid:durableId="2035842888">
    <w:abstractNumId w:val="11"/>
  </w:num>
  <w:num w:numId="27" w16cid:durableId="140774759">
    <w:abstractNumId w:val="24"/>
  </w:num>
  <w:num w:numId="28" w16cid:durableId="2091927866">
    <w:abstractNumId w:val="36"/>
  </w:num>
  <w:num w:numId="29" w16cid:durableId="474765483">
    <w:abstractNumId w:val="26"/>
  </w:num>
  <w:num w:numId="30" w16cid:durableId="1237279008">
    <w:abstractNumId w:val="18"/>
  </w:num>
  <w:num w:numId="31" w16cid:durableId="1135828215">
    <w:abstractNumId w:val="21"/>
  </w:num>
  <w:num w:numId="32" w16cid:durableId="23948536">
    <w:abstractNumId w:val="9"/>
  </w:num>
  <w:num w:numId="33" w16cid:durableId="67461533">
    <w:abstractNumId w:val="4"/>
  </w:num>
  <w:num w:numId="34" w16cid:durableId="163470747">
    <w:abstractNumId w:val="16"/>
  </w:num>
  <w:num w:numId="35" w16cid:durableId="377051070">
    <w:abstractNumId w:val="34"/>
  </w:num>
  <w:num w:numId="36" w16cid:durableId="581719950">
    <w:abstractNumId w:val="13"/>
  </w:num>
  <w:num w:numId="37" w16cid:durableId="1778869311">
    <w:abstractNumId w:val="3"/>
  </w:num>
  <w:num w:numId="38" w16cid:durableId="527723752">
    <w:abstractNumId w:val="28"/>
  </w:num>
  <w:num w:numId="39" w16cid:durableId="817915976">
    <w:abstractNumId w:val="38"/>
  </w:num>
  <w:num w:numId="40" w16cid:durableId="2013531759">
    <w:abstractNumId w:val="31"/>
  </w:num>
  <w:num w:numId="41" w16cid:durableId="588272540">
    <w:abstractNumId w:val="19"/>
  </w:num>
  <w:num w:numId="42" w16cid:durableId="1796211804">
    <w:abstractNumId w:val="40"/>
  </w:num>
  <w:num w:numId="43" w16cid:durableId="583152264">
    <w:abstractNumId w:val="20"/>
  </w:num>
  <w:num w:numId="44" w16cid:durableId="1207176389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A7"/>
    <w:rsid w:val="00014DDF"/>
    <w:rsid w:val="00021C6C"/>
    <w:rsid w:val="00026938"/>
    <w:rsid w:val="00031E1B"/>
    <w:rsid w:val="000512E5"/>
    <w:rsid w:val="00056758"/>
    <w:rsid w:val="00071391"/>
    <w:rsid w:val="00093DD8"/>
    <w:rsid w:val="000A3FCB"/>
    <w:rsid w:val="000A5874"/>
    <w:rsid w:val="000C59AB"/>
    <w:rsid w:val="000E4A9D"/>
    <w:rsid w:val="00100590"/>
    <w:rsid w:val="001046C8"/>
    <w:rsid w:val="00145F82"/>
    <w:rsid w:val="00174539"/>
    <w:rsid w:val="00174925"/>
    <w:rsid w:val="001D0139"/>
    <w:rsid w:val="001D7D53"/>
    <w:rsid w:val="001F3703"/>
    <w:rsid w:val="0020556D"/>
    <w:rsid w:val="002261AF"/>
    <w:rsid w:val="002467F3"/>
    <w:rsid w:val="002537FC"/>
    <w:rsid w:val="00266B38"/>
    <w:rsid w:val="002717BC"/>
    <w:rsid w:val="00281037"/>
    <w:rsid w:val="002B2A7A"/>
    <w:rsid w:val="002C262E"/>
    <w:rsid w:val="0031004A"/>
    <w:rsid w:val="003434AD"/>
    <w:rsid w:val="00343C3D"/>
    <w:rsid w:val="0034619B"/>
    <w:rsid w:val="00356C97"/>
    <w:rsid w:val="00360B09"/>
    <w:rsid w:val="0039281E"/>
    <w:rsid w:val="003B0075"/>
    <w:rsid w:val="003B1A16"/>
    <w:rsid w:val="003D61F3"/>
    <w:rsid w:val="003E72FA"/>
    <w:rsid w:val="004041EF"/>
    <w:rsid w:val="00417CCD"/>
    <w:rsid w:val="004451FA"/>
    <w:rsid w:val="004506A7"/>
    <w:rsid w:val="004507CF"/>
    <w:rsid w:val="00464CE5"/>
    <w:rsid w:val="00472148"/>
    <w:rsid w:val="004833DD"/>
    <w:rsid w:val="00497DAA"/>
    <w:rsid w:val="004A5251"/>
    <w:rsid w:val="004C55EB"/>
    <w:rsid w:val="004C70A3"/>
    <w:rsid w:val="004D6710"/>
    <w:rsid w:val="004F1202"/>
    <w:rsid w:val="004F2B80"/>
    <w:rsid w:val="005104FE"/>
    <w:rsid w:val="00511A6C"/>
    <w:rsid w:val="005154F2"/>
    <w:rsid w:val="005341AE"/>
    <w:rsid w:val="00546491"/>
    <w:rsid w:val="005547CF"/>
    <w:rsid w:val="00563AB9"/>
    <w:rsid w:val="0057667D"/>
    <w:rsid w:val="00593444"/>
    <w:rsid w:val="005958EA"/>
    <w:rsid w:val="0059770C"/>
    <w:rsid w:val="005A3E3C"/>
    <w:rsid w:val="005C2995"/>
    <w:rsid w:val="005D3F1E"/>
    <w:rsid w:val="00603432"/>
    <w:rsid w:val="006204DD"/>
    <w:rsid w:val="00645BB6"/>
    <w:rsid w:val="0064614C"/>
    <w:rsid w:val="00690F0E"/>
    <w:rsid w:val="0069773D"/>
    <w:rsid w:val="006A6CB2"/>
    <w:rsid w:val="006B7E8B"/>
    <w:rsid w:val="006D0A50"/>
    <w:rsid w:val="006E6583"/>
    <w:rsid w:val="006F17C1"/>
    <w:rsid w:val="006F2B8A"/>
    <w:rsid w:val="006F623F"/>
    <w:rsid w:val="00703734"/>
    <w:rsid w:val="0072579B"/>
    <w:rsid w:val="007426BF"/>
    <w:rsid w:val="007426EA"/>
    <w:rsid w:val="007806B5"/>
    <w:rsid w:val="007B1D0D"/>
    <w:rsid w:val="007F2A69"/>
    <w:rsid w:val="008050CE"/>
    <w:rsid w:val="008210B2"/>
    <w:rsid w:val="008221F8"/>
    <w:rsid w:val="008650AC"/>
    <w:rsid w:val="0089667D"/>
    <w:rsid w:val="008C6045"/>
    <w:rsid w:val="008F1889"/>
    <w:rsid w:val="008F3929"/>
    <w:rsid w:val="008F47DF"/>
    <w:rsid w:val="0093700E"/>
    <w:rsid w:val="00944185"/>
    <w:rsid w:val="0094418D"/>
    <w:rsid w:val="00946016"/>
    <w:rsid w:val="009526EB"/>
    <w:rsid w:val="00954964"/>
    <w:rsid w:val="0098771E"/>
    <w:rsid w:val="009A112D"/>
    <w:rsid w:val="009C154C"/>
    <w:rsid w:val="009C4807"/>
    <w:rsid w:val="009C7046"/>
    <w:rsid w:val="00A62688"/>
    <w:rsid w:val="00A90A34"/>
    <w:rsid w:val="00A9464A"/>
    <w:rsid w:val="00A9682A"/>
    <w:rsid w:val="00AB1890"/>
    <w:rsid w:val="00AB32E3"/>
    <w:rsid w:val="00B362B8"/>
    <w:rsid w:val="00B73F82"/>
    <w:rsid w:val="00B851F2"/>
    <w:rsid w:val="00BE67A3"/>
    <w:rsid w:val="00BF4C3F"/>
    <w:rsid w:val="00C170F7"/>
    <w:rsid w:val="00C26C90"/>
    <w:rsid w:val="00C30559"/>
    <w:rsid w:val="00C40FBA"/>
    <w:rsid w:val="00C54CB7"/>
    <w:rsid w:val="00C740FB"/>
    <w:rsid w:val="00C86A27"/>
    <w:rsid w:val="00CB4FAA"/>
    <w:rsid w:val="00D00919"/>
    <w:rsid w:val="00D07876"/>
    <w:rsid w:val="00D530C6"/>
    <w:rsid w:val="00D54B43"/>
    <w:rsid w:val="00D600F0"/>
    <w:rsid w:val="00D62474"/>
    <w:rsid w:val="00D8235B"/>
    <w:rsid w:val="00D851C1"/>
    <w:rsid w:val="00DA1D6B"/>
    <w:rsid w:val="00DA251D"/>
    <w:rsid w:val="00DB6FCA"/>
    <w:rsid w:val="00DC6F45"/>
    <w:rsid w:val="00DD73EF"/>
    <w:rsid w:val="00E26F20"/>
    <w:rsid w:val="00E42600"/>
    <w:rsid w:val="00E6406A"/>
    <w:rsid w:val="00E644F6"/>
    <w:rsid w:val="00E6572A"/>
    <w:rsid w:val="00E8701E"/>
    <w:rsid w:val="00EA7F08"/>
    <w:rsid w:val="00EB4BE6"/>
    <w:rsid w:val="00EB6AEE"/>
    <w:rsid w:val="00EC0608"/>
    <w:rsid w:val="00EC2D01"/>
    <w:rsid w:val="00EC740E"/>
    <w:rsid w:val="00ED312D"/>
    <w:rsid w:val="00F02B52"/>
    <w:rsid w:val="00F02DF6"/>
    <w:rsid w:val="00F07D34"/>
    <w:rsid w:val="00F235A0"/>
    <w:rsid w:val="00F3460D"/>
    <w:rsid w:val="00F96EAE"/>
    <w:rsid w:val="00FB360D"/>
    <w:rsid w:val="00FE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A864B"/>
  <w15:chartTrackingRefBased/>
  <w15:docId w15:val="{88FE9C9E-083C-4360-A5AA-76CE7F10A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00590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4506A7"/>
    <w:rPr>
      <w:vertAlign w:val="superscript"/>
    </w:rPr>
  </w:style>
  <w:style w:type="paragraph" w:styleId="Tekstpodstawowy">
    <w:name w:val="Body Text"/>
    <w:basedOn w:val="Normalny"/>
    <w:link w:val="TekstpodstawowyZnak"/>
    <w:rsid w:val="004506A7"/>
    <w:pPr>
      <w:spacing w:after="120"/>
    </w:pPr>
    <w:rPr>
      <w:szCs w:val="20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0512E5"/>
    <w:rPr>
      <w:rFonts w:ascii="Times New Roman" w:hAnsi="Times New Roman"/>
    </w:rPr>
  </w:style>
  <w:style w:type="paragraph" w:styleId="Tekstdymka">
    <w:name w:val="Balloon Text"/>
    <w:basedOn w:val="Normalny"/>
    <w:semiHidden/>
    <w:rsid w:val="0039281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511A6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11A6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9526EB"/>
    <w:rPr>
      <w:sz w:val="20"/>
      <w:szCs w:val="20"/>
    </w:rPr>
  </w:style>
  <w:style w:type="character" w:customStyle="1" w:styleId="TekstpodstawowyZnak">
    <w:name w:val="Tekst podstawowy Znak"/>
    <w:link w:val="Tekstpodstawowy"/>
    <w:rsid w:val="009C4807"/>
    <w:rPr>
      <w:rFonts w:ascii="Arial" w:hAnsi="Arial"/>
      <w:sz w:val="24"/>
    </w:rPr>
  </w:style>
  <w:style w:type="paragraph" w:styleId="Akapitzlist">
    <w:name w:val="List Paragraph"/>
    <w:basedOn w:val="Normalny"/>
    <w:uiPriority w:val="34"/>
    <w:qFormat/>
    <w:rsid w:val="00ED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772EF-8BF7-4204-B6D9-A0FF8A654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13</Pages>
  <Words>904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</vt:lpstr>
    </vt:vector>
  </TitlesOfParts>
  <Company>UMWM</Company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</dc:title>
  <dc:subject/>
  <dc:creator>aczubla</dc:creator>
  <cp:keywords/>
  <dc:description/>
  <cp:lastModifiedBy>Czubla Anna</cp:lastModifiedBy>
  <cp:revision>25</cp:revision>
  <cp:lastPrinted>2024-05-24T06:30:00Z</cp:lastPrinted>
  <dcterms:created xsi:type="dcterms:W3CDTF">2024-04-24T13:02:00Z</dcterms:created>
  <dcterms:modified xsi:type="dcterms:W3CDTF">2024-05-24T08:17:00Z</dcterms:modified>
</cp:coreProperties>
</file>