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DF58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744ECBC3" wp14:editId="5F6950A3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0F6EF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3ECDEFA1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2C5EC05F" wp14:editId="4A06C57E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3C17B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0F36A" wp14:editId="2776F6C3">
                                  <wp:extent cx="1903781" cy="284378"/>
                                  <wp:effectExtent l="0" t="0" r="0" b="0"/>
                                  <wp:docPr id="1223282769" name="Obraz 1223282769" descr="39458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5EC05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32C3C17B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B0F36A" wp14:editId="2776F6C3">
                            <wp:extent cx="1903781" cy="284378"/>
                            <wp:effectExtent l="0" t="0" r="0" b="0"/>
                            <wp:docPr id="1223282769" name="Obraz 1223282769" descr="39458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6EC2A6" w14:textId="77777777" w:rsidR="00BF3EAB" w:rsidRDefault="00F07572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1D2E43A8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12E6467F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272B2E09" w14:textId="77777777" w:rsidR="00277905" w:rsidRPr="00E03F2A" w:rsidRDefault="00277905" w:rsidP="00A9085A">
      <w:pPr>
        <w:pStyle w:val="Adresat"/>
      </w:pPr>
    </w:p>
    <w:p w14:paraId="3E91D614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F07572">
            <w:t>druku nr 296</w:t>
          </w:r>
        </w:sdtContent>
      </w:sdt>
    </w:p>
    <w:p w14:paraId="7BCE89B0" w14:textId="77777777" w:rsidR="003E47EC" w:rsidRDefault="00F07572" w:rsidP="00707D8F">
      <w:pPr>
        <w:spacing w:before="120"/>
      </w:pPr>
      <w:r>
        <w:t>SPRAOZDANIE KOMISJI BUDŻETU I FINANSÓW</w:t>
      </w:r>
    </w:p>
    <w:p w14:paraId="3D852FA1" w14:textId="77777777" w:rsidR="00F07572" w:rsidRPr="00F07572" w:rsidRDefault="00F07572" w:rsidP="00F07572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F07572">
        <w:rPr>
          <w:rFonts w:ascii="Aptos" w:eastAsia="Times New Roman" w:hAnsi="Aptos" w:cs="Times New Roman"/>
          <w:kern w:val="0"/>
          <w14:ligatures w14:val="none"/>
        </w:rPr>
        <w:t>projekcie uchwały w sprawie udzielenia gminom pomocy finansowej na zakup samochodów pożarniczych dla jednostek OSP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F07572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398115B8" w14:textId="77777777" w:rsidR="00F07572" w:rsidRPr="00F07572" w:rsidRDefault="00F07572" w:rsidP="00F07572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F07572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F07572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282B12B4" w14:textId="77777777" w:rsidR="00F07572" w:rsidRPr="00F07572" w:rsidRDefault="00F07572" w:rsidP="00F07572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F07572">
        <w:rPr>
          <w:rFonts w:ascii="Aptos" w:eastAsia="Times New Roman" w:hAnsi="Aptos" w:cs="Times New Roman"/>
          <w:kern w:val="0"/>
          <w14:ligatures w14:val="none"/>
        </w:rPr>
        <w:t xml:space="preserve">Komisja, po rozpatrzeniu tego projektu uchwały na posiedzeniu 26 sierpnia 2025 roku, pozytywnie zaopiniowała projekt uchwały w sprawie udzielenia gminom pomocy finansowej na zakup samochodów pożarniczych dla jednostek OSP z druku nr </w:t>
      </w:r>
      <w:r>
        <w:rPr>
          <w:rFonts w:ascii="Aptos" w:eastAsia="Times New Roman" w:hAnsi="Aptos" w:cs="Times New Roman"/>
          <w:kern w:val="0"/>
          <w14:ligatures w14:val="none"/>
        </w:rPr>
        <w:t>296.</w:t>
      </w:r>
    </w:p>
    <w:p w14:paraId="17795B96" w14:textId="77777777" w:rsidR="00F07572" w:rsidRPr="00F07572" w:rsidRDefault="00F07572" w:rsidP="00F07572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F07572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F07572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25BB34F4" w14:textId="77777777" w:rsidR="00F07572" w:rsidRPr="00F07572" w:rsidRDefault="00F07572" w:rsidP="00F07572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F07572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2584D792" w14:textId="58A224C4" w:rsidR="00F07572" w:rsidRPr="00F07572" w:rsidRDefault="00F07572" w:rsidP="00F07572">
      <w:pPr>
        <w:tabs>
          <w:tab w:val="left" w:pos="1035"/>
        </w:tabs>
      </w:pPr>
    </w:p>
    <w:sectPr w:rsidR="00F07572" w:rsidRPr="00F07572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3906" w14:textId="77777777" w:rsidR="00CB2881" w:rsidRDefault="00CB2881" w:rsidP="006800E5">
      <w:pPr>
        <w:spacing w:after="0" w:line="240" w:lineRule="auto"/>
      </w:pPr>
      <w:r>
        <w:separator/>
      </w:r>
    </w:p>
  </w:endnote>
  <w:endnote w:type="continuationSeparator" w:id="0">
    <w:p w14:paraId="5F70D538" w14:textId="77777777" w:rsidR="00CB2881" w:rsidRDefault="00CB2881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9E4100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7495" w14:textId="77777777" w:rsidR="00CB2881" w:rsidRDefault="00CB2881" w:rsidP="006800E5">
      <w:pPr>
        <w:spacing w:after="0" w:line="240" w:lineRule="auto"/>
      </w:pPr>
      <w:r>
        <w:separator/>
      </w:r>
    </w:p>
  </w:footnote>
  <w:footnote w:type="continuationSeparator" w:id="0">
    <w:p w14:paraId="1F17CF4F" w14:textId="77777777" w:rsidR="00CB2881" w:rsidRDefault="00CB2881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3CC9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670B0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074A8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50526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B2881"/>
    <w:rsid w:val="00CC118F"/>
    <w:rsid w:val="00CE5EA7"/>
    <w:rsid w:val="00D07E04"/>
    <w:rsid w:val="00D11F8C"/>
    <w:rsid w:val="00D27533"/>
    <w:rsid w:val="00DB02E6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07572"/>
    <w:rsid w:val="00F419B6"/>
    <w:rsid w:val="00F50191"/>
    <w:rsid w:val="00F66192"/>
    <w:rsid w:val="00F71C22"/>
    <w:rsid w:val="00F74FA5"/>
    <w:rsid w:val="00FE1653"/>
    <w:rsid w:val="00FE35CB"/>
    <w:rsid w:val="00FE3672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06520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1A44FF"/>
    <w:rsid w:val="002A418B"/>
    <w:rsid w:val="002D0512"/>
    <w:rsid w:val="004252BC"/>
    <w:rsid w:val="005074A8"/>
    <w:rsid w:val="005D10C0"/>
    <w:rsid w:val="006A59FF"/>
    <w:rsid w:val="006C2035"/>
    <w:rsid w:val="006D7EA1"/>
    <w:rsid w:val="0081084D"/>
    <w:rsid w:val="008843F2"/>
    <w:rsid w:val="008B591A"/>
    <w:rsid w:val="008D2F2F"/>
    <w:rsid w:val="00910E59"/>
    <w:rsid w:val="0096148F"/>
    <w:rsid w:val="00A54B70"/>
    <w:rsid w:val="00AF598C"/>
    <w:rsid w:val="00BD23BF"/>
    <w:rsid w:val="00CA5F2A"/>
    <w:rsid w:val="00CE5EA7"/>
    <w:rsid w:val="00DF41E6"/>
    <w:rsid w:val="00E11582"/>
    <w:rsid w:val="00E41FDA"/>
    <w:rsid w:val="00E7772B"/>
    <w:rsid w:val="00EA0C34"/>
    <w:rsid w:val="00F236D9"/>
    <w:rsid w:val="00F41D84"/>
    <w:rsid w:val="00F83D86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647VF25CS3XU-1675843048-103304</_dlc_DocId>
    <_dlc_DocIdUrl xmlns="dab3d391-2e23-4d2c-84db-bed80872f5e5">
      <Url>https://portal.umwm.local/departament/ks/bss/_layouts/15/DocIdRedir.aspx?ID=647VF25CS3XU-1675843048-103304</Url>
      <Description>647VF25CS3XU-1675843048-103304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E806B-B76F-4FE8-AF8B-0ECB94BD4043}"/>
</file>

<file path=customXml/itemProps4.xml><?xml version="1.0" encoding="utf-8"?>
<ds:datastoreItem xmlns:ds="http://schemas.openxmlformats.org/officeDocument/2006/customXml" ds:itemID="{AAF39F36-2A8B-4D31-B72C-10CA254E7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296</dc:title>
  <dc:subject/>
  <dc:creator>Daniel Potrapeluk</dc:creator>
  <cp:keywords/>
  <dc:description/>
  <cp:lastModifiedBy>Felińska Anna</cp:lastModifiedBy>
  <cp:revision>3</cp:revision>
  <cp:lastPrinted>2025-08-18T12:23:00Z</cp:lastPrinted>
  <dcterms:created xsi:type="dcterms:W3CDTF">2025-08-18T12:23:00Z</dcterms:created>
  <dcterms:modified xsi:type="dcterms:W3CDTF">2025-08-18T12:24:00Z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029c4cd6-a410-4d36-b8f5-7ed35192e4fe</vt:lpwstr>
  </property>
</Properties>
</file>