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CA57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6FC91091" wp14:editId="33886F57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059D4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7072D4E8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44F021A8" wp14:editId="4B480418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B6886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7EBE2" wp14:editId="70412626">
                                  <wp:extent cx="1903781" cy="284378"/>
                                  <wp:effectExtent l="0" t="0" r="0" b="0"/>
                                  <wp:docPr id="1223282769" name="Obraz 1223282769" descr="39468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021A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2F9B6886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97EBE2" wp14:editId="70412626">
                            <wp:extent cx="1903781" cy="284378"/>
                            <wp:effectExtent l="0" t="0" r="0" b="0"/>
                            <wp:docPr id="1223282769" name="Obraz 1223282769" descr="39468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5EBFA5" w14:textId="77777777" w:rsidR="00BF3EAB" w:rsidRDefault="00B96416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4DEADE0E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46559302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5BF5865F" w14:textId="77777777" w:rsidR="00277905" w:rsidRPr="00E03F2A" w:rsidRDefault="00277905" w:rsidP="00A9085A">
      <w:pPr>
        <w:pStyle w:val="Adresat"/>
      </w:pPr>
    </w:p>
    <w:p w14:paraId="7530D1C3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B96416">
            <w:t>druku nr 300</w:t>
          </w:r>
        </w:sdtContent>
      </w:sdt>
    </w:p>
    <w:p w14:paraId="6CEC0B37" w14:textId="77777777" w:rsidR="003E47EC" w:rsidRDefault="00B96416" w:rsidP="00707D8F">
      <w:pPr>
        <w:spacing w:before="120"/>
      </w:pPr>
      <w:r>
        <w:t>SPRAWOZDANIE KOMISJI BUDŻETU I FINANSÓW</w:t>
      </w:r>
    </w:p>
    <w:p w14:paraId="3677340B" w14:textId="77777777" w:rsidR="00B96416" w:rsidRPr="00B96416" w:rsidRDefault="00B96416" w:rsidP="00B96416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B96416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B96416">
        <w:rPr>
          <w:rFonts w:ascii="Aptos" w:eastAsia="Times New Roman" w:hAnsi="Aptos" w:cs="Times New Roman"/>
          <w:kern w:val="0"/>
          <w14:ligatures w14:val="none"/>
        </w:rPr>
        <w:t>udzielenia przez Województwo Mazowieckie pomocy finansowej na dofinansowanie zadań w ramach programu wsparcia „Mazowsze dla lokalnych centrów integracyjnych 2024”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B96416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1614559A" w14:textId="77777777" w:rsidR="00B96416" w:rsidRPr="00B96416" w:rsidRDefault="00B96416" w:rsidP="00B96416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B96416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B96416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2524B2FD" w14:textId="77777777" w:rsidR="00B96416" w:rsidRPr="00B96416" w:rsidRDefault="00B96416" w:rsidP="00B96416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B96416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B96416">
        <w:rPr>
          <w:rFonts w:ascii="Aptos" w:eastAsia="Times New Roman" w:hAnsi="Aptos" w:cs="Times New Roman"/>
          <w:kern w:val="0"/>
          <w14:ligatures w14:val="none"/>
        </w:rPr>
        <w:t xml:space="preserve">udzielenia przez Województwo Mazowieckie pomocy finansowej na dofinansowanie zadań w ramach programu wsparcia „Mazowsze dla lokalnych centrów integracyjnych 2024” z druku </w:t>
      </w:r>
      <w:r>
        <w:rPr>
          <w:rFonts w:ascii="Aptos" w:eastAsia="Times New Roman" w:hAnsi="Aptos" w:cs="Times New Roman"/>
          <w:kern w:val="0"/>
          <w14:ligatures w14:val="none"/>
        </w:rPr>
        <w:br/>
      </w:r>
      <w:r w:rsidRPr="00B96416">
        <w:rPr>
          <w:rFonts w:ascii="Aptos" w:eastAsia="Times New Roman" w:hAnsi="Aptos" w:cs="Times New Roman"/>
          <w:kern w:val="0"/>
          <w14:ligatures w14:val="none"/>
        </w:rPr>
        <w:t xml:space="preserve">nr </w:t>
      </w:r>
      <w:r>
        <w:rPr>
          <w:rFonts w:ascii="Aptos" w:eastAsia="Times New Roman" w:hAnsi="Aptos" w:cs="Times New Roman"/>
          <w:kern w:val="0"/>
          <w14:ligatures w14:val="none"/>
        </w:rPr>
        <w:t>300</w:t>
      </w:r>
      <w:r w:rsidRPr="00B96416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BF356AD" w14:textId="77777777" w:rsidR="00B96416" w:rsidRPr="00B96416" w:rsidRDefault="00B96416" w:rsidP="00B96416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B96416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B96416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1150D842" w14:textId="77777777" w:rsidR="00B96416" w:rsidRPr="00B96416" w:rsidRDefault="00B96416" w:rsidP="00B96416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B96416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6585124C" w14:textId="77777777" w:rsidR="003E47EC" w:rsidRDefault="003E47EC" w:rsidP="005F24B2">
      <w:pPr>
        <w:spacing w:before="120"/>
      </w:pPr>
    </w:p>
    <w:p w14:paraId="3D1BE1E6" w14:textId="77777777" w:rsidR="006F206A" w:rsidRDefault="006F206A" w:rsidP="006F206A">
      <w:pPr>
        <w:pStyle w:val="Nagwek2"/>
      </w:pPr>
    </w:p>
    <w:p w14:paraId="71B60ACB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524B" w14:textId="77777777" w:rsidR="00C51CDE" w:rsidRDefault="00C51CDE" w:rsidP="006800E5">
      <w:pPr>
        <w:spacing w:after="0" w:line="240" w:lineRule="auto"/>
      </w:pPr>
      <w:r>
        <w:separator/>
      </w:r>
    </w:p>
  </w:endnote>
  <w:endnote w:type="continuationSeparator" w:id="0">
    <w:p w14:paraId="6B708387" w14:textId="77777777" w:rsidR="00C51CDE" w:rsidRDefault="00C51CD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7C70B0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ED29" w14:textId="77777777" w:rsidR="00C51CDE" w:rsidRDefault="00C51CDE" w:rsidP="006800E5">
      <w:pPr>
        <w:spacing w:after="0" w:line="240" w:lineRule="auto"/>
      </w:pPr>
      <w:r>
        <w:separator/>
      </w:r>
    </w:p>
  </w:footnote>
  <w:footnote w:type="continuationSeparator" w:id="0">
    <w:p w14:paraId="28056EC1" w14:textId="77777777" w:rsidR="00C51CDE" w:rsidRDefault="00C51CD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131C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06F48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64A76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96416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51CDE"/>
    <w:rsid w:val="00C74EDF"/>
    <w:rsid w:val="00C85334"/>
    <w:rsid w:val="00CC118F"/>
    <w:rsid w:val="00D07E04"/>
    <w:rsid w:val="00D11F8C"/>
    <w:rsid w:val="00D27533"/>
    <w:rsid w:val="00D76551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474FA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4252BC"/>
    <w:rsid w:val="00564A76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D23BF"/>
    <w:rsid w:val="00CA5F2A"/>
    <w:rsid w:val="00D76551"/>
    <w:rsid w:val="00DD76BC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647VF25CS3XU-1675843048-103308</_dlc_DocId>
    <_dlc_DocIdUrl xmlns="dab3d391-2e23-4d2c-84db-bed80872f5e5">
      <Url>https://portal.umwm.local/departament/ks/bss/_layouts/15/DocIdRedir.aspx?ID=647VF25CS3XU-1675843048-103308</Url>
      <Description>647VF25CS3XU-1675843048-103308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100DFA-6FCB-4742-83A2-3047AE161F3B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0379DC26-22ED-4A80-B3D9-52CFE810F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300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2025-08-18T12:44:00Z</dcterms:created>
  <dcterms:modified xsi:type="dcterms:W3CDTF">2025-08-18T12:44:00Z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3266358b-6d3a-4f24-8153-90789063ff49</vt:lpwstr>
  </property>
</Properties>
</file>